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AE7" w:rsidRDefault="00526AE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526AE7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</w:p>
    <w:p w:rsidR="00526AE7" w:rsidRDefault="00526AE7" w:rsidP="00526A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526AE7" w:rsidRDefault="00526AE7" w:rsidP="00526A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526AE7" w:rsidRDefault="00526AE7" w:rsidP="00526A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5801D6" w:rsidRDefault="005801D6" w:rsidP="005801D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 202</w:t>
      </w:r>
      <w:r w:rsidR="00A7212F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1A7EA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-па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336FA7">
        <w:rPr>
          <w:rFonts w:ascii="Times New Roman" w:hAnsi="Times New Roman" w:cs="Times New Roman"/>
          <w:b/>
          <w:sz w:val="24"/>
          <w:szCs w:val="24"/>
        </w:rPr>
        <w:t>2</w:t>
      </w:r>
      <w:r w:rsidR="00A7212F">
        <w:rPr>
          <w:rFonts w:ascii="Times New Roman" w:hAnsi="Times New Roman" w:cs="Times New Roman"/>
          <w:b/>
          <w:sz w:val="24"/>
          <w:szCs w:val="24"/>
        </w:rPr>
        <w:t>6</w:t>
      </w:r>
      <w:r w:rsidR="00336FA7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6D2C74">
        <w:rPr>
          <w:rFonts w:ascii="Times New Roman" w:hAnsi="Times New Roman" w:cs="Times New Roman"/>
          <w:b/>
          <w:sz w:val="24"/>
          <w:szCs w:val="24"/>
        </w:rPr>
        <w:t>2</w:t>
      </w:r>
      <w:r w:rsidR="00A7212F">
        <w:rPr>
          <w:rFonts w:ascii="Times New Roman" w:hAnsi="Times New Roman" w:cs="Times New Roman"/>
          <w:b/>
          <w:sz w:val="24"/>
          <w:szCs w:val="24"/>
        </w:rPr>
        <w:t>7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A7212F">
        <w:rPr>
          <w:rFonts w:ascii="Times New Roman" w:hAnsi="Times New Roman" w:cs="Times New Roman"/>
          <w:b/>
          <w:sz w:val="24"/>
          <w:szCs w:val="24"/>
        </w:rPr>
        <w:t>8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336FA7" w:rsidP="001A7EA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A721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526AE7" w:rsidP="001A7EA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A721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(Межпоселенческая библиотека им. Е.И. Овсянкина)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E21C3B" w:rsidTr="004D2686">
        <w:tc>
          <w:tcPr>
            <w:tcW w:w="10031" w:type="dxa"/>
          </w:tcPr>
          <w:p w:rsidR="00E21C3B" w:rsidRPr="00526AE7" w:rsidRDefault="00DB4C50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AE7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E21C3B" w:rsidRPr="00526AE7" w:rsidRDefault="00E21C3B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6AE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E21C3B" w:rsidRPr="00526AE7" w:rsidRDefault="00E21C3B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AE7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526AE7">
        <w:trPr>
          <w:cantSplit/>
          <w:trHeight w:val="1840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26AE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336FA7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7212F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1A7EA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A7EAE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1A7EA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A7EAE">
              <w:rPr>
                <w:rFonts w:ascii="Times New Roman" w:hAnsi="Times New Roman" w:cs="Times New Roman"/>
              </w:rPr>
              <w:t>7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26AE7">
        <w:trPr>
          <w:trHeight w:val="1522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A7212F" w:rsidP="00BB45F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92" w:type="dxa"/>
          </w:tcPr>
          <w:p w:rsidR="00D036AF" w:rsidRPr="00B17214" w:rsidRDefault="001A7EAE" w:rsidP="00A721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7212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8" w:type="dxa"/>
          </w:tcPr>
          <w:p w:rsidR="00D036AF" w:rsidRPr="00B17214" w:rsidRDefault="00BB45FD" w:rsidP="007C25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63422">
              <w:rPr>
                <w:rFonts w:ascii="Times New Roman" w:hAnsi="Times New Roman" w:cs="Times New Roman"/>
              </w:rPr>
              <w:t>0</w:t>
            </w:r>
            <w:r w:rsidR="007C2592">
              <w:rPr>
                <w:rFonts w:ascii="Times New Roman" w:hAnsi="Times New Roman" w:cs="Times New Roman"/>
              </w:rPr>
              <w:t>3</w:t>
            </w:r>
            <w:bookmarkStart w:id="0" w:name="_GoBack"/>
            <w:bookmarkEnd w:id="0"/>
          </w:p>
        </w:tc>
      </w:tr>
    </w:tbl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EE01BF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526AE7">
        <w:trPr>
          <w:cantSplit/>
          <w:trHeight w:val="1930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336FA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7212F">
              <w:rPr>
                <w:rFonts w:ascii="Times New Roman" w:hAnsi="Times New Roman" w:cs="Times New Roman"/>
              </w:rPr>
              <w:t>6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36FA7" w:rsidP="00BB45F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7212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36FA7" w:rsidP="001A7EA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721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336FA7" w:rsidP="001A7EA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7212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36FA7" w:rsidP="001A7EA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7212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36FA7" w:rsidP="001A7EA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721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26AE7">
        <w:trPr>
          <w:trHeight w:val="1523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A7EAE" w:rsidRPr="00B17214" w:rsidTr="00B325B8">
        <w:trPr>
          <w:cantSplit/>
          <w:trHeight w:val="1820"/>
        </w:trPr>
        <w:tc>
          <w:tcPr>
            <w:tcW w:w="851" w:type="dxa"/>
            <w:vMerge w:val="restart"/>
            <w:textDirection w:val="btLr"/>
            <w:vAlign w:val="center"/>
          </w:tcPr>
          <w:p w:rsidR="001A7EAE" w:rsidRPr="00B17214" w:rsidRDefault="001A7EA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  <w:vMerge w:val="restart"/>
          </w:tcPr>
          <w:p w:rsidR="001A7EAE" w:rsidRPr="00B17214" w:rsidRDefault="001A7EA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1A7EAE" w:rsidRPr="00B17214" w:rsidRDefault="001A7EA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1A7EAE" w:rsidRPr="003B5541" w:rsidRDefault="001A7EA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  <w:r w:rsidR="003765BE">
              <w:rPr>
                <w:rFonts w:ascii="Times New Roman" w:hAnsi="Times New Roman" w:cs="Times New Roman"/>
              </w:rPr>
              <w:t xml:space="preserve"> бесплатное</w:t>
            </w:r>
          </w:p>
        </w:tc>
        <w:tc>
          <w:tcPr>
            <w:tcW w:w="674" w:type="dxa"/>
          </w:tcPr>
          <w:p w:rsidR="001A7EAE" w:rsidRDefault="001A7EA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1A7EAE" w:rsidRDefault="001A7EAE" w:rsidP="003B25EF">
            <w:pPr>
              <w:rPr>
                <w:rFonts w:ascii="Times New Roman" w:hAnsi="Times New Roman" w:cs="Times New Roman"/>
              </w:rPr>
            </w:pPr>
          </w:p>
          <w:p w:rsidR="001A7EAE" w:rsidRDefault="001A7EAE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1A7EAE" w:rsidRPr="009D288C" w:rsidRDefault="00A7212F" w:rsidP="00BB45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1905</w:t>
            </w:r>
          </w:p>
        </w:tc>
        <w:tc>
          <w:tcPr>
            <w:tcW w:w="629" w:type="dxa"/>
          </w:tcPr>
          <w:p w:rsidR="001A7EAE" w:rsidRPr="009D288C" w:rsidRDefault="00A7212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3810</w:t>
            </w:r>
          </w:p>
        </w:tc>
        <w:tc>
          <w:tcPr>
            <w:tcW w:w="629" w:type="dxa"/>
          </w:tcPr>
          <w:p w:rsidR="001A7EAE" w:rsidRPr="009D288C" w:rsidRDefault="00A7212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5715</w:t>
            </w:r>
          </w:p>
        </w:tc>
        <w:tc>
          <w:tcPr>
            <w:tcW w:w="629" w:type="dxa"/>
          </w:tcPr>
          <w:p w:rsidR="001A7EAE" w:rsidRPr="009D288C" w:rsidRDefault="00A7212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7620</w:t>
            </w:r>
          </w:p>
        </w:tc>
        <w:tc>
          <w:tcPr>
            <w:tcW w:w="629" w:type="dxa"/>
          </w:tcPr>
          <w:p w:rsidR="001A7EAE" w:rsidRPr="009D288C" w:rsidRDefault="00A7212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9525</w:t>
            </w:r>
          </w:p>
        </w:tc>
        <w:tc>
          <w:tcPr>
            <w:tcW w:w="629" w:type="dxa"/>
          </w:tcPr>
          <w:p w:rsidR="001A7EAE" w:rsidRPr="009D288C" w:rsidRDefault="00A7212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11430</w:t>
            </w:r>
          </w:p>
        </w:tc>
        <w:tc>
          <w:tcPr>
            <w:tcW w:w="629" w:type="dxa"/>
          </w:tcPr>
          <w:p w:rsidR="001A7EAE" w:rsidRPr="009D288C" w:rsidRDefault="00A7212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13335</w:t>
            </w:r>
          </w:p>
        </w:tc>
        <w:tc>
          <w:tcPr>
            <w:tcW w:w="629" w:type="dxa"/>
          </w:tcPr>
          <w:p w:rsidR="001A7EAE" w:rsidRPr="009D288C" w:rsidRDefault="00A7212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15240</w:t>
            </w:r>
          </w:p>
        </w:tc>
        <w:tc>
          <w:tcPr>
            <w:tcW w:w="629" w:type="dxa"/>
          </w:tcPr>
          <w:p w:rsidR="001A7EAE" w:rsidRPr="009D288C" w:rsidRDefault="00A7212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17145</w:t>
            </w:r>
          </w:p>
        </w:tc>
        <w:tc>
          <w:tcPr>
            <w:tcW w:w="629" w:type="dxa"/>
          </w:tcPr>
          <w:p w:rsidR="001A7EAE" w:rsidRPr="009D288C" w:rsidRDefault="00A7212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19050</w:t>
            </w:r>
          </w:p>
        </w:tc>
        <w:tc>
          <w:tcPr>
            <w:tcW w:w="629" w:type="dxa"/>
          </w:tcPr>
          <w:p w:rsidR="001A7EAE" w:rsidRPr="009D288C" w:rsidRDefault="00A7212F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20955</w:t>
            </w:r>
          </w:p>
        </w:tc>
        <w:tc>
          <w:tcPr>
            <w:tcW w:w="629" w:type="dxa"/>
          </w:tcPr>
          <w:p w:rsidR="001A7EAE" w:rsidRPr="009D288C" w:rsidRDefault="00A7212F" w:rsidP="00AC79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22859</w:t>
            </w:r>
          </w:p>
        </w:tc>
        <w:tc>
          <w:tcPr>
            <w:tcW w:w="743" w:type="dxa"/>
          </w:tcPr>
          <w:p w:rsidR="001A7EAE" w:rsidRPr="009D288C" w:rsidRDefault="00A7212F" w:rsidP="00AC79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23616</w:t>
            </w:r>
          </w:p>
        </w:tc>
        <w:tc>
          <w:tcPr>
            <w:tcW w:w="709" w:type="dxa"/>
          </w:tcPr>
          <w:p w:rsidR="001A7EAE" w:rsidRPr="009D288C" w:rsidRDefault="00A7212F" w:rsidP="007C25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</w:t>
            </w:r>
            <w:r w:rsidR="007C2592">
              <w:rPr>
                <w:rFonts w:ascii="Times New Roman" w:hAnsi="Times New Roman" w:cs="Times New Roman"/>
                <w:sz w:val="18"/>
                <w:szCs w:val="24"/>
              </w:rPr>
              <w:t>259</w:t>
            </w:r>
          </w:p>
        </w:tc>
        <w:tc>
          <w:tcPr>
            <w:tcW w:w="630" w:type="dxa"/>
          </w:tcPr>
          <w:p w:rsidR="001A7EAE" w:rsidRPr="00B17214" w:rsidRDefault="001A7EA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1A7EAE" w:rsidRPr="00B17214" w:rsidRDefault="001A7EA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1A7EAE" w:rsidRPr="00B17214" w:rsidRDefault="001A7EA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A7EAE" w:rsidRPr="00B17214" w:rsidTr="00B325B8">
        <w:trPr>
          <w:cantSplit/>
          <w:trHeight w:val="1820"/>
        </w:trPr>
        <w:tc>
          <w:tcPr>
            <w:tcW w:w="851" w:type="dxa"/>
            <w:vMerge/>
            <w:textDirection w:val="btLr"/>
            <w:vAlign w:val="center"/>
          </w:tcPr>
          <w:p w:rsidR="001A7EAE" w:rsidRPr="002A33F6" w:rsidRDefault="001A7EA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1A7EAE" w:rsidRPr="002A33F6" w:rsidRDefault="001A7EA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1A7EAE" w:rsidRDefault="001A7EA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A7EAE" w:rsidRPr="003B5541" w:rsidRDefault="003765B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  <w:r>
              <w:rPr>
                <w:rFonts w:ascii="Times New Roman" w:hAnsi="Times New Roman" w:cs="Times New Roman"/>
              </w:rPr>
              <w:t xml:space="preserve"> платное</w:t>
            </w:r>
          </w:p>
        </w:tc>
        <w:tc>
          <w:tcPr>
            <w:tcW w:w="674" w:type="dxa"/>
          </w:tcPr>
          <w:p w:rsidR="001A7EAE" w:rsidRPr="00ED6309" w:rsidRDefault="001A7EAE" w:rsidP="003B2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</w:tcPr>
          <w:p w:rsidR="001A7EAE" w:rsidRDefault="00AC792C" w:rsidP="00BB45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1A7EAE" w:rsidRDefault="00A7212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</w:t>
            </w:r>
          </w:p>
        </w:tc>
        <w:tc>
          <w:tcPr>
            <w:tcW w:w="629" w:type="dxa"/>
          </w:tcPr>
          <w:p w:rsidR="001A7EAE" w:rsidRDefault="00A7212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26</w:t>
            </w:r>
          </w:p>
        </w:tc>
        <w:tc>
          <w:tcPr>
            <w:tcW w:w="629" w:type="dxa"/>
          </w:tcPr>
          <w:p w:rsidR="001A7EAE" w:rsidRDefault="00A7212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39</w:t>
            </w:r>
          </w:p>
        </w:tc>
        <w:tc>
          <w:tcPr>
            <w:tcW w:w="629" w:type="dxa"/>
          </w:tcPr>
          <w:p w:rsidR="001A7EAE" w:rsidRDefault="00A7212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52</w:t>
            </w:r>
          </w:p>
        </w:tc>
        <w:tc>
          <w:tcPr>
            <w:tcW w:w="629" w:type="dxa"/>
          </w:tcPr>
          <w:p w:rsidR="001A7EAE" w:rsidRDefault="00A7212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65</w:t>
            </w:r>
          </w:p>
        </w:tc>
        <w:tc>
          <w:tcPr>
            <w:tcW w:w="629" w:type="dxa"/>
          </w:tcPr>
          <w:p w:rsidR="001A7EAE" w:rsidRDefault="00A7212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78</w:t>
            </w:r>
          </w:p>
        </w:tc>
        <w:tc>
          <w:tcPr>
            <w:tcW w:w="629" w:type="dxa"/>
          </w:tcPr>
          <w:p w:rsidR="001A7EAE" w:rsidRDefault="00A7212F" w:rsidP="00C610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91</w:t>
            </w:r>
          </w:p>
        </w:tc>
        <w:tc>
          <w:tcPr>
            <w:tcW w:w="629" w:type="dxa"/>
          </w:tcPr>
          <w:p w:rsidR="001A7EAE" w:rsidRDefault="00A7212F" w:rsidP="00C610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104</w:t>
            </w:r>
          </w:p>
        </w:tc>
        <w:tc>
          <w:tcPr>
            <w:tcW w:w="629" w:type="dxa"/>
          </w:tcPr>
          <w:p w:rsidR="001A7EAE" w:rsidRDefault="00A7212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117</w:t>
            </w:r>
          </w:p>
        </w:tc>
        <w:tc>
          <w:tcPr>
            <w:tcW w:w="629" w:type="dxa"/>
          </w:tcPr>
          <w:p w:rsidR="001A7EAE" w:rsidRDefault="00A7212F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130</w:t>
            </w:r>
          </w:p>
        </w:tc>
        <w:tc>
          <w:tcPr>
            <w:tcW w:w="629" w:type="dxa"/>
          </w:tcPr>
          <w:p w:rsidR="001A7EAE" w:rsidRDefault="00A7212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150</w:t>
            </w:r>
          </w:p>
        </w:tc>
        <w:tc>
          <w:tcPr>
            <w:tcW w:w="743" w:type="dxa"/>
          </w:tcPr>
          <w:p w:rsidR="001A7EAE" w:rsidRDefault="00A7212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150</w:t>
            </w:r>
          </w:p>
        </w:tc>
        <w:tc>
          <w:tcPr>
            <w:tcW w:w="709" w:type="dxa"/>
          </w:tcPr>
          <w:p w:rsidR="001A7EAE" w:rsidRDefault="00A7212F" w:rsidP="00842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150</w:t>
            </w:r>
          </w:p>
        </w:tc>
        <w:tc>
          <w:tcPr>
            <w:tcW w:w="630" w:type="dxa"/>
          </w:tcPr>
          <w:p w:rsidR="001A7EAE" w:rsidRDefault="00A7212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630" w:type="dxa"/>
          </w:tcPr>
          <w:p w:rsidR="001A7EAE" w:rsidRDefault="00A7212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631" w:type="dxa"/>
          </w:tcPr>
          <w:p w:rsidR="001A7EAE" w:rsidRDefault="00A7212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A7212F" w:rsidTr="00A7212F">
        <w:tc>
          <w:tcPr>
            <w:tcW w:w="15701" w:type="dxa"/>
            <w:gridSpan w:val="5"/>
          </w:tcPr>
          <w:p w:rsidR="00A7212F" w:rsidRDefault="00A7212F" w:rsidP="00A721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A7212F" w:rsidTr="00A7212F">
        <w:tc>
          <w:tcPr>
            <w:tcW w:w="2235" w:type="dxa"/>
          </w:tcPr>
          <w:p w:rsidR="00A7212F" w:rsidRDefault="00A7212F" w:rsidP="00A721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A7212F" w:rsidRDefault="00A7212F" w:rsidP="00A721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A7212F" w:rsidRDefault="00A7212F" w:rsidP="00A721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A7212F" w:rsidRDefault="00A7212F" w:rsidP="00A721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A7212F" w:rsidRDefault="00A7212F" w:rsidP="00A721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A7212F" w:rsidRPr="00B365DF" w:rsidTr="00A7212F">
        <w:tc>
          <w:tcPr>
            <w:tcW w:w="2235" w:type="dxa"/>
          </w:tcPr>
          <w:p w:rsidR="00A7212F" w:rsidRPr="00DD5BE4" w:rsidRDefault="00A7212F" w:rsidP="00A721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A7212F" w:rsidRPr="00DD5BE4" w:rsidRDefault="00A7212F" w:rsidP="00A721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A7212F" w:rsidRPr="00DD5BE4" w:rsidRDefault="00A7212F" w:rsidP="00A721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26.03.2025</w:t>
            </w:r>
          </w:p>
        </w:tc>
        <w:tc>
          <w:tcPr>
            <w:tcW w:w="2127" w:type="dxa"/>
          </w:tcPr>
          <w:p w:rsidR="00A7212F" w:rsidRPr="00DD5BE4" w:rsidRDefault="00A7212F" w:rsidP="00A721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A7212F" w:rsidRPr="00DD5BE4" w:rsidRDefault="00A7212F" w:rsidP="00A721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 утверждения «Перечня</w:t>
            </w:r>
            <w:r w:rsidRPr="00DD5BE4">
              <w:rPr>
                <w:rFonts w:ascii="Times New Roman" w:hAnsi="Times New Roman" w:cs="Times New Roman"/>
              </w:rPr>
              <w:t xml:space="preserve"> платных услуг, предоставляемых «МБУК «Шенкурская ЦБС»</w:t>
            </w:r>
          </w:p>
        </w:tc>
      </w:tr>
      <w:tr w:rsidR="00A7212F" w:rsidRPr="00B365DF" w:rsidTr="00A7212F">
        <w:tc>
          <w:tcPr>
            <w:tcW w:w="2235" w:type="dxa"/>
          </w:tcPr>
          <w:p w:rsidR="00A7212F" w:rsidRPr="00DD5BE4" w:rsidRDefault="00A7212F" w:rsidP="00A721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A7212F" w:rsidRPr="00DD5BE4" w:rsidRDefault="00A7212F" w:rsidP="00A721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A7212F" w:rsidRPr="00DD5BE4" w:rsidRDefault="00A7212F" w:rsidP="00A721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25.11.2025</w:t>
            </w:r>
          </w:p>
        </w:tc>
        <w:tc>
          <w:tcPr>
            <w:tcW w:w="2127" w:type="dxa"/>
          </w:tcPr>
          <w:p w:rsidR="00A7212F" w:rsidRPr="00DD5BE4" w:rsidRDefault="00A7212F" w:rsidP="00A721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143</w:t>
            </w:r>
          </w:p>
        </w:tc>
        <w:tc>
          <w:tcPr>
            <w:tcW w:w="5528" w:type="dxa"/>
          </w:tcPr>
          <w:p w:rsidR="00A7212F" w:rsidRPr="00DD5BE4" w:rsidRDefault="00A7212F" w:rsidP="00A721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</w:tbl>
    <w:p w:rsidR="00C61039" w:rsidRDefault="00C61039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CD4AB8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7C3D69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В средствах массовой информации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  <w:gridCol w:w="2693"/>
        <w:gridCol w:w="2300"/>
      </w:tblGrid>
      <w:tr w:rsidR="00635517" w:rsidRPr="00B17214" w:rsidTr="005553FE">
        <w:tc>
          <w:tcPr>
            <w:tcW w:w="15024" w:type="dxa"/>
            <w:gridSpan w:val="3"/>
            <w:tcBorders>
              <w:top w:val="nil"/>
              <w:left w:val="nil"/>
              <w:right w:val="nil"/>
            </w:tcBorders>
          </w:tcPr>
          <w:p w:rsidR="00635517" w:rsidRPr="00B17214" w:rsidRDefault="00635517" w:rsidP="00526A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</w:t>
            </w:r>
          </w:p>
        </w:tc>
      </w:tr>
      <w:tr w:rsidR="00CD4AB8" w:rsidRPr="00DD32DD" w:rsidTr="005553FE">
        <w:tc>
          <w:tcPr>
            <w:tcW w:w="10031" w:type="dxa"/>
          </w:tcPr>
          <w:p w:rsidR="00CD4AB8" w:rsidRPr="00CD2483" w:rsidRDefault="00CD4AB8" w:rsidP="007A44F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CD4AB8" w:rsidRPr="00B17214" w:rsidRDefault="00CD4AB8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CD4AB8" w:rsidRPr="00DD32DD" w:rsidRDefault="0091344F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CD4AB8" w:rsidTr="005553FE">
        <w:tc>
          <w:tcPr>
            <w:tcW w:w="10031" w:type="dxa"/>
          </w:tcPr>
          <w:p w:rsidR="00CD4AB8" w:rsidRPr="00B17214" w:rsidRDefault="00CD4AB8" w:rsidP="00E66C48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CD4AB8" w:rsidRPr="00B17214" w:rsidRDefault="00CD4AB8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D4AB8" w:rsidRDefault="00CD4AB8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4AB8" w:rsidTr="005553FE">
        <w:tc>
          <w:tcPr>
            <w:tcW w:w="10031" w:type="dxa"/>
          </w:tcPr>
          <w:p w:rsidR="00CD4AB8" w:rsidRPr="00CD2483" w:rsidRDefault="00CD4AB8" w:rsidP="007A44F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CD4AB8" w:rsidRPr="00B17214" w:rsidRDefault="00CD4AB8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D4AB8" w:rsidRDefault="00CD4AB8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5517" w:rsidTr="005553FE">
        <w:tc>
          <w:tcPr>
            <w:tcW w:w="10031" w:type="dxa"/>
          </w:tcPr>
          <w:p w:rsidR="00635517" w:rsidRPr="00CD2483" w:rsidRDefault="00635517" w:rsidP="00CD4AB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635517" w:rsidRPr="00B17214" w:rsidRDefault="00635517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635517" w:rsidRDefault="0063551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5517" w:rsidRDefault="00635517" w:rsidP="0063551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5517" w:rsidRDefault="00635517" w:rsidP="0063551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635517" w:rsidRPr="005553FE" w:rsidRDefault="00635517" w:rsidP="0063551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4"/>
        <w:tblW w:w="155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5553FE" w:rsidRPr="00B17214" w:rsidTr="00703C14">
        <w:trPr>
          <w:cantSplit/>
          <w:trHeight w:val="1401"/>
        </w:trPr>
        <w:tc>
          <w:tcPr>
            <w:tcW w:w="851" w:type="dxa"/>
            <w:vMerge w:val="restart"/>
            <w:textDirection w:val="btLr"/>
          </w:tcPr>
          <w:p w:rsidR="005553FE" w:rsidRPr="00B17214" w:rsidRDefault="005553FE" w:rsidP="009134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553FE" w:rsidRPr="00B17214" w:rsidRDefault="005553FE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vMerge w:val="restart"/>
            <w:textDirection w:val="btLr"/>
          </w:tcPr>
          <w:p w:rsidR="005553FE" w:rsidRPr="00B17214" w:rsidRDefault="005553FE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553FE" w:rsidRPr="00B17214" w:rsidRDefault="005553FE" w:rsidP="005553F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5553FE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  <w:p w:rsidR="00C61039" w:rsidRDefault="00C61039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61039" w:rsidRDefault="00C61039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61039" w:rsidRDefault="00C61039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61039" w:rsidRDefault="00C61039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61039" w:rsidRPr="00B17214" w:rsidRDefault="00C61039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703C1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336FA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7212F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A7212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7212F">
              <w:rPr>
                <w:rFonts w:ascii="Times New Roman" w:hAnsi="Times New Roman" w:cs="Times New Roman"/>
              </w:rPr>
              <w:t>7</w:t>
            </w:r>
            <w:r w:rsidR="005553FE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A7212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7212F">
              <w:rPr>
                <w:rFonts w:ascii="Times New Roman" w:hAnsi="Times New Roman" w:cs="Times New Roman"/>
              </w:rPr>
              <w:t>8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703C14">
        <w:trPr>
          <w:trHeight w:val="1812"/>
        </w:trPr>
        <w:tc>
          <w:tcPr>
            <w:tcW w:w="851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5517" w:rsidRPr="00B17214" w:rsidTr="008661B2">
        <w:trPr>
          <w:cantSplit/>
          <w:trHeight w:val="1823"/>
        </w:trPr>
        <w:tc>
          <w:tcPr>
            <w:tcW w:w="851" w:type="dxa"/>
            <w:textDirection w:val="btLr"/>
            <w:vAlign w:val="center"/>
          </w:tcPr>
          <w:p w:rsidR="00635517" w:rsidRPr="00635517" w:rsidRDefault="0091344F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4F">
              <w:rPr>
                <w:rFonts w:ascii="Times New Roman" w:hAnsi="Times New Roman" w:cs="Times New Roman"/>
              </w:rPr>
              <w:t>910100О.99.0.ББ83АА01000</w:t>
            </w:r>
          </w:p>
        </w:tc>
        <w:tc>
          <w:tcPr>
            <w:tcW w:w="1028" w:type="dxa"/>
          </w:tcPr>
          <w:p w:rsidR="00635517" w:rsidRPr="00B17214" w:rsidRDefault="0091344F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635517" w:rsidRPr="00B17214" w:rsidRDefault="00635517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стационара</w:t>
            </w:r>
          </w:p>
        </w:tc>
        <w:tc>
          <w:tcPr>
            <w:tcW w:w="1418" w:type="dxa"/>
          </w:tcPr>
          <w:p w:rsidR="00635517" w:rsidRPr="00B17214" w:rsidRDefault="00703C14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03C14">
              <w:rPr>
                <w:rFonts w:ascii="Times New Roman" w:hAnsi="Times New Roman" w:cs="Times New Roman"/>
              </w:rPr>
              <w:t>Динамика посещений пользователей библиотеки по сравнению с предыдущим годом</w:t>
            </w:r>
          </w:p>
        </w:tc>
        <w:tc>
          <w:tcPr>
            <w:tcW w:w="674" w:type="dxa"/>
          </w:tcPr>
          <w:p w:rsidR="00635517" w:rsidRDefault="00703C14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703C14" w:rsidRDefault="00703C14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03C14" w:rsidRPr="00B17214" w:rsidRDefault="00703C14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A7212F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92" w:type="dxa"/>
          </w:tcPr>
          <w:p w:rsidR="00635517" w:rsidRPr="00B17214" w:rsidRDefault="00703C14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8" w:type="dxa"/>
          </w:tcPr>
          <w:p w:rsidR="00635517" w:rsidRPr="00B17214" w:rsidRDefault="00703C14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91344F" w:rsidRDefault="0091344F" w:rsidP="009134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1344F" w:rsidRDefault="0091344F" w:rsidP="009134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635517" w:rsidRDefault="0091344F" w:rsidP="0063551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635517" w:rsidRDefault="00635517" w:rsidP="0063551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5553FE" w:rsidRPr="00B17214" w:rsidTr="00526AE7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5553FE" w:rsidRPr="00B17214" w:rsidRDefault="005553FE" w:rsidP="0053505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553FE" w:rsidRPr="00B17214" w:rsidRDefault="005553FE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553FE" w:rsidRPr="00B17214" w:rsidRDefault="005553FE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553FE" w:rsidRPr="00B17214" w:rsidRDefault="005553FE" w:rsidP="005553F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208" w:type="dxa"/>
            <w:gridSpan w:val="14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2741" w:type="dxa"/>
            <w:gridSpan w:val="3"/>
            <w:vAlign w:val="center"/>
          </w:tcPr>
          <w:p w:rsidR="0091344F" w:rsidRDefault="005553FE" w:rsidP="00526A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  <w:p w:rsidR="00703C14" w:rsidRDefault="00703C14" w:rsidP="00703C1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  <w:p w:rsidR="00A7212F" w:rsidRDefault="00A7212F" w:rsidP="00703C1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  <w:p w:rsidR="00A7212F" w:rsidRDefault="00A7212F" w:rsidP="00703C1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  <w:p w:rsidR="00A7212F" w:rsidRPr="00B17214" w:rsidRDefault="00A7212F" w:rsidP="00703C1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553FE" w:rsidRPr="00B17214" w:rsidTr="00526AE7">
        <w:trPr>
          <w:trHeight w:val="853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553FE" w:rsidRPr="00B17214" w:rsidRDefault="005553FE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336FA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7212F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A7212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7212F">
              <w:rPr>
                <w:rFonts w:ascii="Times New Roman" w:hAnsi="Times New Roman" w:cs="Times New Roman"/>
              </w:rPr>
              <w:t>7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A7212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4C65E2">
              <w:rPr>
                <w:rFonts w:ascii="Times New Roman" w:hAnsi="Times New Roman" w:cs="Times New Roman"/>
              </w:rPr>
              <w:t>2</w:t>
            </w:r>
            <w:r w:rsidR="00A7212F">
              <w:rPr>
                <w:rFonts w:ascii="Times New Roman" w:hAnsi="Times New Roman" w:cs="Times New Roman"/>
              </w:rPr>
              <w:t>8</w:t>
            </w:r>
            <w:r w:rsidR="0091344F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553FE" w:rsidRDefault="00336FA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7212F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A7212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7212F">
              <w:rPr>
                <w:rFonts w:ascii="Times New Roman" w:hAnsi="Times New Roman" w:cs="Times New Roman"/>
              </w:rPr>
              <w:t>7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A7212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7212F">
              <w:rPr>
                <w:rFonts w:ascii="Times New Roman" w:hAnsi="Times New Roman" w:cs="Times New Roman"/>
              </w:rPr>
              <w:t>8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91344F">
        <w:trPr>
          <w:trHeight w:val="976"/>
        </w:trPr>
        <w:tc>
          <w:tcPr>
            <w:tcW w:w="851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41809" w:rsidRPr="00B17214" w:rsidTr="0091344F">
        <w:trPr>
          <w:cantSplit/>
          <w:trHeight w:val="1840"/>
        </w:trPr>
        <w:tc>
          <w:tcPr>
            <w:tcW w:w="851" w:type="dxa"/>
            <w:textDirection w:val="btLr"/>
            <w:vAlign w:val="center"/>
          </w:tcPr>
          <w:p w:rsidR="00441809" w:rsidRPr="00B17214" w:rsidRDefault="00441809" w:rsidP="0063551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1344F">
              <w:rPr>
                <w:rFonts w:ascii="Times New Roman" w:hAnsi="Times New Roman" w:cs="Times New Roman"/>
              </w:rPr>
              <w:t>910100О.99.0.ББ83АА01000</w:t>
            </w:r>
          </w:p>
        </w:tc>
        <w:tc>
          <w:tcPr>
            <w:tcW w:w="1028" w:type="dxa"/>
          </w:tcPr>
          <w:p w:rsidR="00441809" w:rsidRPr="00B17214" w:rsidRDefault="00441809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441809" w:rsidRPr="00B17214" w:rsidRDefault="00441809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стационара</w:t>
            </w:r>
          </w:p>
        </w:tc>
        <w:tc>
          <w:tcPr>
            <w:tcW w:w="1418" w:type="dxa"/>
          </w:tcPr>
          <w:p w:rsidR="00441809" w:rsidRPr="00703C14" w:rsidRDefault="00441809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03C14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441809" w:rsidRDefault="00441809" w:rsidP="00E66C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441809" w:rsidRDefault="00441809" w:rsidP="00E66C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41809" w:rsidRDefault="00441809" w:rsidP="00E66C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441809" w:rsidRPr="0058250E" w:rsidRDefault="000A0559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2" w:type="dxa"/>
          </w:tcPr>
          <w:p w:rsidR="00441809" w:rsidRPr="0058250E" w:rsidRDefault="000A0559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dxa"/>
          </w:tcPr>
          <w:p w:rsidR="00441809" w:rsidRPr="0058250E" w:rsidRDefault="000A0559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532" w:type="dxa"/>
          </w:tcPr>
          <w:p w:rsidR="00441809" w:rsidRPr="0058250E" w:rsidRDefault="000A0559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1" w:type="dxa"/>
          </w:tcPr>
          <w:p w:rsidR="00441809" w:rsidRPr="0058250E" w:rsidRDefault="000A0559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532" w:type="dxa"/>
          </w:tcPr>
          <w:p w:rsidR="00441809" w:rsidRPr="0058250E" w:rsidRDefault="000A0559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531" w:type="dxa"/>
          </w:tcPr>
          <w:p w:rsidR="00441809" w:rsidRPr="0058250E" w:rsidRDefault="000A0559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532" w:type="dxa"/>
          </w:tcPr>
          <w:p w:rsidR="00441809" w:rsidRPr="004C65E2" w:rsidRDefault="000A0559" w:rsidP="004C65E2">
            <w:r>
              <w:t>200</w:t>
            </w:r>
          </w:p>
        </w:tc>
        <w:tc>
          <w:tcPr>
            <w:tcW w:w="531" w:type="dxa"/>
          </w:tcPr>
          <w:p w:rsidR="00441809" w:rsidRPr="0058250E" w:rsidRDefault="000A0559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532" w:type="dxa"/>
          </w:tcPr>
          <w:p w:rsidR="00441809" w:rsidRPr="0058250E" w:rsidRDefault="000A0559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531" w:type="dxa"/>
          </w:tcPr>
          <w:p w:rsidR="00441809" w:rsidRPr="0058250E" w:rsidRDefault="000A0559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</w:t>
            </w:r>
          </w:p>
        </w:tc>
        <w:tc>
          <w:tcPr>
            <w:tcW w:w="532" w:type="dxa"/>
          </w:tcPr>
          <w:p w:rsidR="00441809" w:rsidRPr="00E66C48" w:rsidRDefault="00A7212F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80" w:type="dxa"/>
          </w:tcPr>
          <w:p w:rsidR="00441809" w:rsidRPr="00E66C48" w:rsidRDefault="00A7212F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50" w:type="dxa"/>
          </w:tcPr>
          <w:p w:rsidR="00441809" w:rsidRPr="00E66C48" w:rsidRDefault="00A7212F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13" w:type="dxa"/>
          </w:tcPr>
          <w:p w:rsidR="00441809" w:rsidRPr="009F6672" w:rsidRDefault="00441809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6672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14" w:type="dxa"/>
          </w:tcPr>
          <w:p w:rsidR="00441809" w:rsidRPr="009F6672" w:rsidRDefault="00441809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6672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14" w:type="dxa"/>
          </w:tcPr>
          <w:p w:rsidR="00441809" w:rsidRPr="009F6672" w:rsidRDefault="00441809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6672">
              <w:rPr>
                <w:rFonts w:ascii="Times New Roman" w:hAnsi="Times New Roman" w:cs="Times New Roman"/>
                <w:b/>
              </w:rPr>
              <w:t>-</w:t>
            </w:r>
          </w:p>
        </w:tc>
      </w:tr>
    </w:tbl>
    <w:p w:rsidR="001A6591" w:rsidRDefault="00635517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703C14">
        <w:rPr>
          <w:rFonts w:ascii="Times New Roman" w:hAnsi="Times New Roman" w:cs="Times New Roman"/>
          <w:sz w:val="24"/>
          <w:szCs w:val="24"/>
        </w:rPr>
        <w:t>:</w:t>
      </w:r>
    </w:p>
    <w:p w:rsidR="00703C14" w:rsidRDefault="00703C14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441809">
        <w:rPr>
          <w:rFonts w:ascii="Times New Roman" w:hAnsi="Times New Roman" w:cs="Times New Roman"/>
          <w:sz w:val="24"/>
          <w:szCs w:val="24"/>
        </w:rPr>
        <w:t>0</w:t>
      </w:r>
    </w:p>
    <w:p w:rsidR="00703C14" w:rsidRDefault="00703C14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441809">
        <w:rPr>
          <w:rFonts w:ascii="Times New Roman" w:hAnsi="Times New Roman" w:cs="Times New Roman"/>
          <w:sz w:val="24"/>
          <w:szCs w:val="24"/>
        </w:rPr>
        <w:t>0</w:t>
      </w:r>
    </w:p>
    <w:p w:rsidR="00703C14" w:rsidRDefault="00703C14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C14" w:rsidRDefault="00703C14" w:rsidP="00703C1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703C14" w:rsidTr="003B25EF">
        <w:tc>
          <w:tcPr>
            <w:tcW w:w="15701" w:type="dxa"/>
            <w:gridSpan w:val="5"/>
          </w:tcPr>
          <w:p w:rsidR="00703C14" w:rsidRDefault="00703C1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703C14" w:rsidTr="003B25EF">
        <w:tc>
          <w:tcPr>
            <w:tcW w:w="2235" w:type="dxa"/>
          </w:tcPr>
          <w:p w:rsidR="00703C14" w:rsidRDefault="00703C1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703C14" w:rsidRDefault="00703C1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703C14" w:rsidRDefault="00703C1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703C14" w:rsidRDefault="00703C1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703C14" w:rsidRDefault="00703C1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703C14" w:rsidTr="003B25EF">
        <w:tc>
          <w:tcPr>
            <w:tcW w:w="2235" w:type="dxa"/>
          </w:tcPr>
          <w:p w:rsidR="00703C14" w:rsidRDefault="00703C14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703C14" w:rsidRDefault="00703C14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703C14" w:rsidRDefault="00703C14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03C14" w:rsidRDefault="00703C14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03C14" w:rsidRDefault="00703C14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3C14" w:rsidRDefault="00703C14" w:rsidP="00703C1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C14" w:rsidRPr="000E3D3D" w:rsidRDefault="00703C14" w:rsidP="00703C1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703C14" w:rsidRPr="000E3D3D" w:rsidRDefault="00703C14" w:rsidP="00703C1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703C14" w:rsidRPr="000E3D3D" w:rsidRDefault="00703C14" w:rsidP="00703C1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703C14" w:rsidRPr="000E3D3D" w:rsidRDefault="00703C14" w:rsidP="00703C14">
      <w:pPr>
        <w:pStyle w:val="a3"/>
        <w:rPr>
          <w:rFonts w:ascii="Times New Roman" w:hAnsi="Times New Roman" w:cs="Times New Roman"/>
        </w:rPr>
      </w:pPr>
    </w:p>
    <w:p w:rsidR="00703C14" w:rsidRDefault="00703C14" w:rsidP="00703C1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9213"/>
        <w:gridCol w:w="3434"/>
      </w:tblGrid>
      <w:tr w:rsidR="00703C14" w:rsidRPr="00424435" w:rsidTr="003B25EF">
        <w:tc>
          <w:tcPr>
            <w:tcW w:w="2552" w:type="dxa"/>
          </w:tcPr>
          <w:p w:rsidR="00703C14" w:rsidRPr="003137A9" w:rsidRDefault="00703C14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703C14" w:rsidRPr="003137A9" w:rsidRDefault="00703C14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703C14" w:rsidRPr="003137A9" w:rsidRDefault="00703C14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703C14" w:rsidRPr="00424435" w:rsidTr="00703C14">
        <w:tc>
          <w:tcPr>
            <w:tcW w:w="2552" w:type="dxa"/>
          </w:tcPr>
          <w:p w:rsidR="00703C14" w:rsidRPr="003137A9" w:rsidRDefault="00703C14" w:rsidP="00703C1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703C14" w:rsidRPr="003137A9" w:rsidRDefault="00703C14" w:rsidP="00703C14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703C14" w:rsidRPr="003137A9" w:rsidRDefault="00703C14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703C14" w:rsidRPr="00424435" w:rsidTr="003B25EF">
        <w:tc>
          <w:tcPr>
            <w:tcW w:w="2552" w:type="dxa"/>
          </w:tcPr>
          <w:p w:rsidR="00703C14" w:rsidRPr="003137A9" w:rsidRDefault="00703C14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 xml:space="preserve">В средствах массовой </w:t>
            </w:r>
            <w:r w:rsidRPr="003137A9">
              <w:rPr>
                <w:rFonts w:ascii="Times New Roman" w:hAnsi="Times New Roman" w:cs="Times New Roman"/>
              </w:rPr>
              <w:lastRenderedPageBreak/>
              <w:t>информации</w:t>
            </w:r>
          </w:p>
        </w:tc>
        <w:tc>
          <w:tcPr>
            <w:tcW w:w="9213" w:type="dxa"/>
          </w:tcPr>
          <w:p w:rsidR="00703C14" w:rsidRPr="003137A9" w:rsidRDefault="00703C14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анонс новых выставок, мероприятий, книжных поступлений;</w:t>
            </w:r>
          </w:p>
          <w:p w:rsidR="00703C14" w:rsidRPr="003137A9" w:rsidRDefault="00703C14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703C14" w:rsidRPr="003137A9" w:rsidRDefault="00703C14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  <w:gridCol w:w="2693"/>
        <w:gridCol w:w="2300"/>
      </w:tblGrid>
      <w:tr w:rsidR="007A44FC" w:rsidRPr="00B17214" w:rsidTr="001A6591">
        <w:tc>
          <w:tcPr>
            <w:tcW w:w="15024" w:type="dxa"/>
            <w:gridSpan w:val="3"/>
            <w:tcBorders>
              <w:top w:val="nil"/>
              <w:left w:val="nil"/>
              <w:right w:val="nil"/>
            </w:tcBorders>
          </w:tcPr>
          <w:p w:rsidR="007A44FC" w:rsidRPr="00B17214" w:rsidRDefault="007A44FC" w:rsidP="00526A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Раздел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703C14" w:rsidRPr="00DD32DD" w:rsidTr="001A6591">
        <w:tc>
          <w:tcPr>
            <w:tcW w:w="10031" w:type="dxa"/>
          </w:tcPr>
          <w:p w:rsidR="00703C14" w:rsidRPr="00CD2483" w:rsidRDefault="00703C14" w:rsidP="007A44F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03C14" w:rsidRPr="00B17214" w:rsidRDefault="00703C14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03C14" w:rsidRPr="00DD32DD" w:rsidRDefault="00703C14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03C14" w:rsidTr="001A6591">
        <w:tc>
          <w:tcPr>
            <w:tcW w:w="10031" w:type="dxa"/>
          </w:tcPr>
          <w:p w:rsidR="00703C14" w:rsidRPr="00B17214" w:rsidRDefault="00703C14" w:rsidP="001A6591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03C14" w:rsidRPr="00B17214" w:rsidRDefault="00703C14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03C14" w:rsidRDefault="00703C14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3C14" w:rsidTr="001A6591">
        <w:tc>
          <w:tcPr>
            <w:tcW w:w="10031" w:type="dxa"/>
          </w:tcPr>
          <w:p w:rsidR="00703C14" w:rsidRPr="00CD2483" w:rsidRDefault="00703C14" w:rsidP="007A44F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03C14" w:rsidRPr="00B17214" w:rsidRDefault="00703C14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03C14" w:rsidRDefault="00703C14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44FC" w:rsidTr="001A6591">
        <w:tc>
          <w:tcPr>
            <w:tcW w:w="10031" w:type="dxa"/>
          </w:tcPr>
          <w:p w:rsidR="001A6591" w:rsidRPr="00CD2483" w:rsidRDefault="007A44FC" w:rsidP="00703C1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A44FC" w:rsidRPr="00B17214" w:rsidRDefault="007A44FC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A44FC" w:rsidRDefault="007A44FC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44FC" w:rsidRDefault="007A44FC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1A6591" w:rsidRPr="001A6591" w:rsidRDefault="007A44FC" w:rsidP="001A659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4"/>
        <w:tblW w:w="159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276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A6591" w:rsidRPr="00B17214" w:rsidTr="00526AE7">
        <w:trPr>
          <w:cantSplit/>
          <w:trHeight w:val="1415"/>
        </w:trPr>
        <w:tc>
          <w:tcPr>
            <w:tcW w:w="993" w:type="dxa"/>
            <w:vMerge w:val="restart"/>
            <w:textDirection w:val="btLr"/>
          </w:tcPr>
          <w:p w:rsidR="001A6591" w:rsidRPr="00B17214" w:rsidRDefault="001A6591" w:rsidP="0053505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276" w:type="dxa"/>
            <w:vMerge w:val="restart"/>
            <w:textDirection w:val="btLr"/>
          </w:tcPr>
          <w:p w:rsidR="001A6591" w:rsidRPr="00B17214" w:rsidRDefault="001A6591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vMerge w:val="restart"/>
            <w:textDirection w:val="btLr"/>
          </w:tcPr>
          <w:p w:rsidR="001A6591" w:rsidRPr="00B17214" w:rsidRDefault="001A6591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8258AD" w:rsidRDefault="008258AD" w:rsidP="001A659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58AD" w:rsidRPr="00B17214" w:rsidRDefault="001A6591" w:rsidP="00526A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</w:tcPr>
          <w:p w:rsidR="008258AD" w:rsidRDefault="008258AD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58AD" w:rsidRDefault="008258AD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58AD" w:rsidRDefault="008258AD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58AD" w:rsidRDefault="001A6591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  <w:p w:rsidR="00526AE7" w:rsidRDefault="00526AE7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26AE7" w:rsidRPr="00B17214" w:rsidRDefault="00526AE7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6591" w:rsidRPr="00B17214" w:rsidTr="001A6591">
        <w:trPr>
          <w:trHeight w:val="592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A6591" w:rsidRPr="00B17214" w:rsidRDefault="001A6591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1A6591" w:rsidRPr="00B17214" w:rsidRDefault="008258AD" w:rsidP="008258A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1A6591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1A6591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A0559">
              <w:rPr>
                <w:rFonts w:ascii="Times New Roman" w:hAnsi="Times New Roman" w:cs="Times New Roman"/>
              </w:rPr>
              <w:t>6</w:t>
            </w:r>
            <w:r w:rsidR="001A6591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A6591" w:rsidRPr="00B17214" w:rsidRDefault="00336FA7" w:rsidP="000A055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A0559">
              <w:rPr>
                <w:rFonts w:ascii="Times New Roman" w:hAnsi="Times New Roman" w:cs="Times New Roman"/>
              </w:rPr>
              <w:t>7</w:t>
            </w:r>
            <w:r w:rsidR="001A6591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A6591" w:rsidRPr="00B17214" w:rsidRDefault="00336FA7" w:rsidP="000A055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A0559">
              <w:rPr>
                <w:rFonts w:ascii="Times New Roman" w:hAnsi="Times New Roman" w:cs="Times New Roman"/>
              </w:rPr>
              <w:t>8</w:t>
            </w:r>
            <w:r w:rsidR="001A6591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1A6591" w:rsidRPr="00B17214" w:rsidTr="008258AD">
        <w:trPr>
          <w:trHeight w:val="1509"/>
        </w:trPr>
        <w:tc>
          <w:tcPr>
            <w:tcW w:w="993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1A6591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44FC" w:rsidRPr="00B17214" w:rsidTr="008258AD">
        <w:trPr>
          <w:cantSplit/>
          <w:trHeight w:val="1718"/>
        </w:trPr>
        <w:tc>
          <w:tcPr>
            <w:tcW w:w="993" w:type="dxa"/>
            <w:textDirection w:val="btLr"/>
            <w:vAlign w:val="center"/>
          </w:tcPr>
          <w:p w:rsidR="007A44FC" w:rsidRPr="00635517" w:rsidRDefault="00703C14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C14">
              <w:rPr>
                <w:rFonts w:ascii="Times New Roman" w:hAnsi="Times New Roman" w:cs="Times New Roman"/>
              </w:rPr>
              <w:lastRenderedPageBreak/>
              <w:t>910100О.99.0.ББ83АА02000</w:t>
            </w:r>
          </w:p>
        </w:tc>
        <w:tc>
          <w:tcPr>
            <w:tcW w:w="1276" w:type="dxa"/>
          </w:tcPr>
          <w:p w:rsidR="007A44FC" w:rsidRPr="00B17214" w:rsidRDefault="00703C14" w:rsidP="009D287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  <w:r w:rsidR="007A44F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</w:tcPr>
          <w:p w:rsidR="007A44FC" w:rsidRPr="00B17214" w:rsidRDefault="007A44FC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Удаленно через сеть Интернет</w:t>
            </w:r>
          </w:p>
        </w:tc>
        <w:tc>
          <w:tcPr>
            <w:tcW w:w="1418" w:type="dxa"/>
          </w:tcPr>
          <w:p w:rsidR="007A44FC" w:rsidRPr="00B17214" w:rsidRDefault="00592EEA" w:rsidP="00592EE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8258AD">
              <w:t xml:space="preserve"> </w:t>
            </w:r>
            <w:r w:rsidR="008258AD" w:rsidRPr="008258AD">
              <w:rPr>
                <w:rFonts w:ascii="Times New Roman" w:hAnsi="Times New Roman" w:cs="Times New Roman"/>
              </w:rPr>
              <w:t>Динамика посещений пользователей библиотеки (реальных и удаленных) по сравнению с предыдущим годом</w:t>
            </w:r>
          </w:p>
        </w:tc>
        <w:tc>
          <w:tcPr>
            <w:tcW w:w="674" w:type="dxa"/>
          </w:tcPr>
          <w:p w:rsidR="007A44FC" w:rsidRDefault="008258AD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8258AD" w:rsidRDefault="008258AD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58AD" w:rsidRPr="00B17214" w:rsidRDefault="008258AD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0A0559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7A44FC" w:rsidRPr="00B17214" w:rsidRDefault="000A0559" w:rsidP="00B2614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958" w:type="dxa"/>
          </w:tcPr>
          <w:p w:rsidR="007A44FC" w:rsidRPr="00B17214" w:rsidRDefault="000A0559" w:rsidP="00B2614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</w:tr>
    </w:tbl>
    <w:p w:rsidR="008258A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258A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7A44FC" w:rsidRDefault="008258AD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5553FE" w:rsidRDefault="007A44FC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526AE7" w:rsidRDefault="00526AE7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602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028"/>
        <w:gridCol w:w="957"/>
        <w:gridCol w:w="1134"/>
        <w:gridCol w:w="674"/>
        <w:gridCol w:w="664"/>
        <w:gridCol w:w="664"/>
        <w:gridCol w:w="665"/>
        <w:gridCol w:w="664"/>
        <w:gridCol w:w="664"/>
        <w:gridCol w:w="665"/>
        <w:gridCol w:w="664"/>
        <w:gridCol w:w="664"/>
        <w:gridCol w:w="665"/>
        <w:gridCol w:w="664"/>
        <w:gridCol w:w="664"/>
        <w:gridCol w:w="665"/>
        <w:gridCol w:w="744"/>
        <w:gridCol w:w="756"/>
        <w:gridCol w:w="708"/>
        <w:gridCol w:w="709"/>
        <w:gridCol w:w="630"/>
      </w:tblGrid>
      <w:tr w:rsidR="008258AD" w:rsidRPr="00B17214" w:rsidTr="00D833B2">
        <w:trPr>
          <w:cantSplit/>
          <w:trHeight w:val="2277"/>
        </w:trPr>
        <w:tc>
          <w:tcPr>
            <w:tcW w:w="710" w:type="dxa"/>
            <w:vMerge w:val="restart"/>
            <w:textDirection w:val="btLr"/>
          </w:tcPr>
          <w:p w:rsidR="008258AD" w:rsidRPr="00B17214" w:rsidRDefault="008258AD" w:rsidP="0053505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8258AD" w:rsidRPr="00B17214" w:rsidRDefault="008258AD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8258AD" w:rsidRPr="00B17214" w:rsidRDefault="008258AD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1808" w:type="dxa"/>
            <w:gridSpan w:val="2"/>
            <w:textDirection w:val="btLr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9472" w:type="dxa"/>
            <w:gridSpan w:val="14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2047" w:type="dxa"/>
            <w:gridSpan w:val="3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8258AD" w:rsidRPr="00B17214" w:rsidTr="003B25EF">
        <w:trPr>
          <w:trHeight w:val="592"/>
        </w:trPr>
        <w:tc>
          <w:tcPr>
            <w:tcW w:w="710" w:type="dxa"/>
            <w:vMerge/>
            <w:tcBorders>
              <w:bottom w:val="single" w:sz="4" w:space="0" w:color="000000" w:themeColor="text1"/>
            </w:tcBorders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8258AD" w:rsidRPr="00B17214" w:rsidRDefault="008258AD" w:rsidP="007A44FC">
            <w:pPr>
              <w:jc w:val="center"/>
            </w:pPr>
          </w:p>
        </w:tc>
        <w:tc>
          <w:tcPr>
            <w:tcW w:w="1134" w:type="dxa"/>
            <w:vMerge w:val="restart"/>
            <w:tcBorders>
              <w:bottom w:val="single" w:sz="4" w:space="0" w:color="000000" w:themeColor="text1"/>
            </w:tcBorders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8258AD" w:rsidRPr="00B17214" w:rsidRDefault="008258AD" w:rsidP="001A6591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7972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8258AD" w:rsidRDefault="00B2614B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A0559">
              <w:rPr>
                <w:rFonts w:ascii="Times New Roman" w:hAnsi="Times New Roman" w:cs="Times New Roman"/>
              </w:rPr>
              <w:t>6</w:t>
            </w:r>
            <w:r w:rsidR="008258AD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8258AD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  <w:p w:rsidR="00D833B2" w:rsidRPr="00B17214" w:rsidRDefault="00D833B2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8258AD" w:rsidRPr="00B17214" w:rsidRDefault="00336FA7" w:rsidP="000A055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A0559">
              <w:rPr>
                <w:rFonts w:ascii="Times New Roman" w:hAnsi="Times New Roman" w:cs="Times New Roman"/>
              </w:rPr>
              <w:t>7</w:t>
            </w:r>
            <w:r w:rsidR="008258AD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56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8258AD" w:rsidRPr="00B17214" w:rsidRDefault="00336FA7" w:rsidP="000A055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A0559">
              <w:rPr>
                <w:rFonts w:ascii="Times New Roman" w:hAnsi="Times New Roman" w:cs="Times New Roman"/>
              </w:rPr>
              <w:t>8</w:t>
            </w:r>
            <w:r w:rsidR="008258AD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8258AD" w:rsidRDefault="00336FA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A0559">
              <w:rPr>
                <w:rFonts w:ascii="Times New Roman" w:hAnsi="Times New Roman" w:cs="Times New Roman"/>
              </w:rPr>
              <w:t>6</w:t>
            </w:r>
            <w:r w:rsidR="008258AD" w:rsidRPr="00B17214">
              <w:rPr>
                <w:rFonts w:ascii="Times New Roman" w:hAnsi="Times New Roman" w:cs="Times New Roman"/>
              </w:rPr>
              <w:t>год</w:t>
            </w:r>
          </w:p>
          <w:p w:rsidR="008258AD" w:rsidRPr="00B17214" w:rsidRDefault="008258AD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8258AD" w:rsidRPr="00B17214" w:rsidRDefault="00336FA7" w:rsidP="000A055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A0559">
              <w:rPr>
                <w:rFonts w:ascii="Times New Roman" w:hAnsi="Times New Roman" w:cs="Times New Roman"/>
              </w:rPr>
              <w:t>7</w:t>
            </w:r>
            <w:r w:rsidR="008258AD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8258AD" w:rsidRPr="00B17214" w:rsidRDefault="00336FA7" w:rsidP="000A055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A0559">
              <w:rPr>
                <w:rFonts w:ascii="Times New Roman" w:hAnsi="Times New Roman" w:cs="Times New Roman"/>
              </w:rPr>
              <w:t>8</w:t>
            </w:r>
            <w:r w:rsidR="008258AD">
              <w:rPr>
                <w:rFonts w:ascii="Times New Roman" w:hAnsi="Times New Roman" w:cs="Times New Roman"/>
              </w:rPr>
              <w:t xml:space="preserve"> </w:t>
            </w:r>
            <w:r w:rsidR="008258AD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8258AD" w:rsidRPr="00B17214" w:rsidTr="00526AE7">
        <w:trPr>
          <w:trHeight w:val="1381"/>
        </w:trPr>
        <w:tc>
          <w:tcPr>
            <w:tcW w:w="710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8258AD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5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5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5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5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4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258AD" w:rsidRPr="00B17214" w:rsidTr="003B25EF">
        <w:trPr>
          <w:cantSplit/>
          <w:trHeight w:val="1820"/>
        </w:trPr>
        <w:tc>
          <w:tcPr>
            <w:tcW w:w="710" w:type="dxa"/>
            <w:textDirection w:val="btLr"/>
            <w:vAlign w:val="center"/>
          </w:tcPr>
          <w:p w:rsidR="008258AD" w:rsidRPr="00635517" w:rsidRDefault="008258AD" w:rsidP="003B25E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C14">
              <w:rPr>
                <w:rFonts w:ascii="Times New Roman" w:hAnsi="Times New Roman" w:cs="Times New Roman"/>
              </w:rPr>
              <w:lastRenderedPageBreak/>
              <w:t>910100О.99.0.ББ83АА02000</w:t>
            </w:r>
          </w:p>
        </w:tc>
        <w:tc>
          <w:tcPr>
            <w:tcW w:w="1028" w:type="dxa"/>
          </w:tcPr>
          <w:p w:rsidR="008258AD" w:rsidRPr="00B17214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учетом всех форм </w:t>
            </w:r>
          </w:p>
        </w:tc>
        <w:tc>
          <w:tcPr>
            <w:tcW w:w="957" w:type="dxa"/>
          </w:tcPr>
          <w:p w:rsidR="008258AD" w:rsidRPr="00B17214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Удаленно через сеть Интернет</w:t>
            </w:r>
          </w:p>
        </w:tc>
        <w:tc>
          <w:tcPr>
            <w:tcW w:w="1134" w:type="dxa"/>
          </w:tcPr>
          <w:p w:rsidR="008258AD" w:rsidRPr="00270B77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B77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8258AD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8258AD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58AD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64" w:type="dxa"/>
          </w:tcPr>
          <w:p w:rsidR="008258AD" w:rsidRPr="00E72CC7" w:rsidRDefault="00D833B2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325</w:t>
            </w:r>
          </w:p>
        </w:tc>
        <w:tc>
          <w:tcPr>
            <w:tcW w:w="664" w:type="dxa"/>
          </w:tcPr>
          <w:p w:rsidR="008258AD" w:rsidRPr="00E72CC7" w:rsidRDefault="00D833B2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650</w:t>
            </w:r>
          </w:p>
        </w:tc>
        <w:tc>
          <w:tcPr>
            <w:tcW w:w="665" w:type="dxa"/>
          </w:tcPr>
          <w:p w:rsidR="008258AD" w:rsidRPr="00E72CC7" w:rsidRDefault="00D833B2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975</w:t>
            </w:r>
          </w:p>
        </w:tc>
        <w:tc>
          <w:tcPr>
            <w:tcW w:w="664" w:type="dxa"/>
          </w:tcPr>
          <w:p w:rsidR="008258AD" w:rsidRPr="00E72CC7" w:rsidRDefault="00D833B2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1300</w:t>
            </w:r>
          </w:p>
        </w:tc>
        <w:tc>
          <w:tcPr>
            <w:tcW w:w="664" w:type="dxa"/>
          </w:tcPr>
          <w:p w:rsidR="008258AD" w:rsidRPr="00E72CC7" w:rsidRDefault="00D833B2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1625</w:t>
            </w:r>
          </w:p>
        </w:tc>
        <w:tc>
          <w:tcPr>
            <w:tcW w:w="665" w:type="dxa"/>
          </w:tcPr>
          <w:p w:rsidR="008258AD" w:rsidRPr="00E72CC7" w:rsidRDefault="00D833B2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1950</w:t>
            </w:r>
          </w:p>
        </w:tc>
        <w:tc>
          <w:tcPr>
            <w:tcW w:w="664" w:type="dxa"/>
          </w:tcPr>
          <w:p w:rsidR="008258AD" w:rsidRPr="00E72CC7" w:rsidRDefault="00D833B2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2275</w:t>
            </w:r>
          </w:p>
        </w:tc>
        <w:tc>
          <w:tcPr>
            <w:tcW w:w="664" w:type="dxa"/>
          </w:tcPr>
          <w:p w:rsidR="008258AD" w:rsidRPr="00E72CC7" w:rsidRDefault="00D833B2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2600</w:t>
            </w:r>
          </w:p>
        </w:tc>
        <w:tc>
          <w:tcPr>
            <w:tcW w:w="665" w:type="dxa"/>
          </w:tcPr>
          <w:p w:rsidR="008258AD" w:rsidRPr="00E72CC7" w:rsidRDefault="00D833B2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2925</w:t>
            </w:r>
          </w:p>
        </w:tc>
        <w:tc>
          <w:tcPr>
            <w:tcW w:w="664" w:type="dxa"/>
          </w:tcPr>
          <w:p w:rsidR="008258AD" w:rsidRPr="00E72CC7" w:rsidRDefault="00D833B2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3250</w:t>
            </w:r>
          </w:p>
        </w:tc>
        <w:tc>
          <w:tcPr>
            <w:tcW w:w="664" w:type="dxa"/>
          </w:tcPr>
          <w:p w:rsidR="008258AD" w:rsidRPr="00E72CC7" w:rsidRDefault="00D833B2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3575</w:t>
            </w:r>
          </w:p>
        </w:tc>
        <w:tc>
          <w:tcPr>
            <w:tcW w:w="665" w:type="dxa"/>
          </w:tcPr>
          <w:p w:rsidR="008258AD" w:rsidRPr="00E72CC7" w:rsidRDefault="00B2614B" w:rsidP="00D83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="00D833B2">
              <w:rPr>
                <w:rFonts w:ascii="Times New Roman" w:hAnsi="Times New Roman" w:cs="Times New Roman"/>
                <w:szCs w:val="24"/>
              </w:rPr>
              <w:t>900</w:t>
            </w:r>
          </w:p>
        </w:tc>
        <w:tc>
          <w:tcPr>
            <w:tcW w:w="744" w:type="dxa"/>
          </w:tcPr>
          <w:p w:rsidR="008258AD" w:rsidRPr="00E72CC7" w:rsidRDefault="000A0559" w:rsidP="00BB45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4326</w:t>
            </w:r>
          </w:p>
        </w:tc>
        <w:tc>
          <w:tcPr>
            <w:tcW w:w="756" w:type="dxa"/>
          </w:tcPr>
          <w:p w:rsidR="008258AD" w:rsidRPr="00E72CC7" w:rsidRDefault="00ED46C8" w:rsidP="000A05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4</w:t>
            </w:r>
            <w:r w:rsidR="000A0559">
              <w:rPr>
                <w:rFonts w:ascii="Times New Roman" w:hAnsi="Times New Roman" w:cs="Times New Roman"/>
                <w:sz w:val="22"/>
                <w:szCs w:val="24"/>
              </w:rPr>
              <w:t>542</w:t>
            </w:r>
          </w:p>
        </w:tc>
        <w:tc>
          <w:tcPr>
            <w:tcW w:w="708" w:type="dxa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7A44FC" w:rsidRDefault="007A44FC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8258AD">
        <w:rPr>
          <w:rFonts w:ascii="Times New Roman" w:hAnsi="Times New Roman" w:cs="Times New Roman"/>
          <w:sz w:val="24"/>
          <w:szCs w:val="24"/>
        </w:rPr>
        <w:t>:</w:t>
      </w:r>
    </w:p>
    <w:p w:rsidR="008258AD" w:rsidRDefault="008258AD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441809">
        <w:rPr>
          <w:rFonts w:ascii="Times New Roman" w:hAnsi="Times New Roman" w:cs="Times New Roman"/>
          <w:sz w:val="24"/>
          <w:szCs w:val="24"/>
        </w:rPr>
        <w:t>1</w:t>
      </w:r>
    </w:p>
    <w:p w:rsidR="008258AD" w:rsidRDefault="008258AD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C7B24">
        <w:rPr>
          <w:rFonts w:ascii="Times New Roman" w:hAnsi="Times New Roman" w:cs="Times New Roman"/>
          <w:sz w:val="24"/>
          <w:szCs w:val="24"/>
        </w:rPr>
        <w:t>41</w:t>
      </w:r>
    </w:p>
    <w:p w:rsidR="008258A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8258AD" w:rsidTr="003B25EF">
        <w:tc>
          <w:tcPr>
            <w:tcW w:w="15701" w:type="dxa"/>
            <w:gridSpan w:val="5"/>
          </w:tcPr>
          <w:p w:rsidR="008258AD" w:rsidRDefault="008258A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8258AD" w:rsidTr="003B25EF">
        <w:tc>
          <w:tcPr>
            <w:tcW w:w="2235" w:type="dxa"/>
          </w:tcPr>
          <w:p w:rsidR="008258AD" w:rsidRDefault="008258A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8258AD" w:rsidRDefault="008258A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8258AD" w:rsidRDefault="008258A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8258AD" w:rsidRDefault="008258A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8258AD" w:rsidRDefault="008258A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8258AD" w:rsidTr="003B25EF">
        <w:tc>
          <w:tcPr>
            <w:tcW w:w="2235" w:type="dxa"/>
          </w:tcPr>
          <w:p w:rsidR="008258AD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8258AD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8258AD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258AD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258AD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58AD" w:rsidRPr="000E3D3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8258AD" w:rsidRPr="000E3D3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8258AD" w:rsidRPr="000E3D3D" w:rsidRDefault="008258AD" w:rsidP="008258AD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8258AD" w:rsidRPr="000E3D3D" w:rsidRDefault="008258AD" w:rsidP="008258AD">
      <w:pPr>
        <w:pStyle w:val="a3"/>
        <w:rPr>
          <w:rFonts w:ascii="Times New Roman" w:hAnsi="Times New Roman" w:cs="Times New Roman"/>
        </w:rPr>
      </w:pPr>
    </w:p>
    <w:p w:rsidR="008258AD" w:rsidRDefault="008258AD" w:rsidP="008258A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9213"/>
        <w:gridCol w:w="3434"/>
      </w:tblGrid>
      <w:tr w:rsidR="008258AD" w:rsidRPr="00424435" w:rsidTr="003B25EF">
        <w:tc>
          <w:tcPr>
            <w:tcW w:w="2552" w:type="dxa"/>
          </w:tcPr>
          <w:p w:rsidR="008258AD" w:rsidRPr="003137A9" w:rsidRDefault="008258AD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8258AD" w:rsidRPr="003137A9" w:rsidRDefault="008258AD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8258AD" w:rsidRPr="003137A9" w:rsidRDefault="008258AD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8258AD" w:rsidRPr="00424435" w:rsidTr="003B25EF">
        <w:tc>
          <w:tcPr>
            <w:tcW w:w="2552" w:type="dxa"/>
          </w:tcPr>
          <w:p w:rsidR="008258AD" w:rsidRPr="003137A9" w:rsidRDefault="008258AD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8258AD" w:rsidRPr="003137A9" w:rsidRDefault="008258AD" w:rsidP="003B25EF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8258AD" w:rsidRPr="003137A9" w:rsidRDefault="008258AD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8258AD" w:rsidRPr="00424435" w:rsidTr="003B25EF">
        <w:tc>
          <w:tcPr>
            <w:tcW w:w="2552" w:type="dxa"/>
          </w:tcPr>
          <w:p w:rsidR="008258AD" w:rsidRPr="003137A9" w:rsidRDefault="008258AD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В средствах массовой информации</w:t>
            </w:r>
          </w:p>
        </w:tc>
        <w:tc>
          <w:tcPr>
            <w:tcW w:w="9213" w:type="dxa"/>
          </w:tcPr>
          <w:p w:rsidR="008258AD" w:rsidRPr="003137A9" w:rsidRDefault="008258AD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8258AD" w:rsidRPr="003137A9" w:rsidRDefault="008258AD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8258AD" w:rsidRPr="003137A9" w:rsidRDefault="008258AD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8258A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  <w:gridCol w:w="2693"/>
        <w:gridCol w:w="2300"/>
      </w:tblGrid>
      <w:tr w:rsidR="00EE2B4F" w:rsidTr="00F76956">
        <w:tc>
          <w:tcPr>
            <w:tcW w:w="15024" w:type="dxa"/>
            <w:gridSpan w:val="3"/>
            <w:vAlign w:val="center"/>
          </w:tcPr>
          <w:p w:rsidR="00EE2B4F" w:rsidRPr="008A177F" w:rsidRDefault="008258A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4</w:t>
            </w:r>
            <w:r w:rsidR="00EE2B4F"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8258AD" w:rsidTr="00F76956">
        <w:tc>
          <w:tcPr>
            <w:tcW w:w="10031" w:type="dxa"/>
          </w:tcPr>
          <w:p w:rsidR="008258AD" w:rsidRPr="00CD2483" w:rsidRDefault="008258AD" w:rsidP="00EE2B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8258AD" w:rsidRPr="00B17214" w:rsidRDefault="008258AD" w:rsidP="00F769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8258AD" w:rsidRPr="00DD32DD" w:rsidRDefault="008258A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8258AD" w:rsidTr="00F76956">
        <w:tc>
          <w:tcPr>
            <w:tcW w:w="10031" w:type="dxa"/>
          </w:tcPr>
          <w:p w:rsidR="008258AD" w:rsidRPr="0076084C" w:rsidRDefault="008258AD" w:rsidP="00F76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8258AD" w:rsidRPr="00B17214" w:rsidRDefault="008258AD" w:rsidP="00F76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8258AD" w:rsidRPr="00B17214" w:rsidRDefault="008258AD" w:rsidP="00F769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8258AD" w:rsidRDefault="008258A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8AD" w:rsidTr="00F76956">
        <w:tc>
          <w:tcPr>
            <w:tcW w:w="10031" w:type="dxa"/>
          </w:tcPr>
          <w:p w:rsidR="008258AD" w:rsidRPr="00CD2483" w:rsidRDefault="008258AD" w:rsidP="00EE2B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8258AD" w:rsidRPr="00B17214" w:rsidRDefault="008258AD" w:rsidP="00F769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8258AD" w:rsidRDefault="008258A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B4F" w:rsidTr="00F76956">
        <w:tc>
          <w:tcPr>
            <w:tcW w:w="10031" w:type="dxa"/>
          </w:tcPr>
          <w:p w:rsidR="00EE2B4F" w:rsidRPr="00CD2483" w:rsidRDefault="008258AD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Физические лица</w:t>
            </w:r>
          </w:p>
        </w:tc>
        <w:tc>
          <w:tcPr>
            <w:tcW w:w="2693" w:type="dxa"/>
          </w:tcPr>
          <w:p w:rsidR="00EE2B4F" w:rsidRPr="00B17214" w:rsidRDefault="00EE2B4F" w:rsidP="00F769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E2B4F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E2B4F" w:rsidRDefault="00EE2B4F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2B4F" w:rsidRDefault="00EE2B4F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EE2B4F" w:rsidRDefault="00EE2B4F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EE2B4F" w:rsidRPr="007A44FC" w:rsidRDefault="00EE2B4F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EE2B4F" w:rsidRPr="00B17214" w:rsidTr="00F76956">
        <w:trPr>
          <w:cantSplit/>
          <w:trHeight w:val="871"/>
        </w:trPr>
        <w:tc>
          <w:tcPr>
            <w:tcW w:w="2268" w:type="dxa"/>
            <w:vMerge w:val="restart"/>
          </w:tcPr>
          <w:p w:rsidR="00EE2B4F" w:rsidRPr="00B17214" w:rsidRDefault="00EE2B4F" w:rsidP="00AA212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EE2B4F" w:rsidRPr="00B17214" w:rsidRDefault="00EE2B4F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EE2B4F" w:rsidRPr="00B17214" w:rsidRDefault="00EE2B4F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EE2B4F" w:rsidRPr="00B17214" w:rsidRDefault="00EE2B4F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EE2B4F" w:rsidRPr="00B17214" w:rsidRDefault="00EE2B4F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EE2B4F" w:rsidRPr="00B17214" w:rsidTr="00F76956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EE2B4F" w:rsidRPr="00B17214" w:rsidRDefault="00AA2122" w:rsidP="00F76956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EE2B4F" w:rsidRPr="00B17214" w:rsidRDefault="00EE2B4F" w:rsidP="00F76956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E2B4F" w:rsidRDefault="00CC7B24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A0559">
              <w:rPr>
                <w:rFonts w:ascii="Times New Roman" w:hAnsi="Times New Roman" w:cs="Times New Roman"/>
              </w:rPr>
              <w:t>6</w:t>
            </w:r>
            <w:r w:rsidR="00EE2B4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EE2B4F" w:rsidRPr="00B17214" w:rsidRDefault="00CC7B24" w:rsidP="000A055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A0559">
              <w:rPr>
                <w:rFonts w:ascii="Times New Roman" w:hAnsi="Times New Roman" w:cs="Times New Roman"/>
              </w:rPr>
              <w:t>7</w:t>
            </w:r>
            <w:r w:rsidR="00EE2B4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EE2B4F" w:rsidRPr="00B17214" w:rsidRDefault="00CC7B24" w:rsidP="000A055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A0559">
              <w:rPr>
                <w:rFonts w:ascii="Times New Roman" w:hAnsi="Times New Roman" w:cs="Times New Roman"/>
              </w:rPr>
              <w:t>8</w:t>
            </w:r>
            <w:r w:rsidR="00EE2B4F">
              <w:rPr>
                <w:rFonts w:ascii="Times New Roman" w:hAnsi="Times New Roman" w:cs="Times New Roman"/>
              </w:rPr>
              <w:t xml:space="preserve"> </w:t>
            </w:r>
            <w:r w:rsidR="00EE2B4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E2B4F" w:rsidRPr="00B17214" w:rsidTr="00F76956">
        <w:trPr>
          <w:cantSplit/>
          <w:trHeight w:val="793"/>
        </w:trPr>
        <w:tc>
          <w:tcPr>
            <w:tcW w:w="2268" w:type="dxa"/>
          </w:tcPr>
          <w:p w:rsidR="00EE2B4F" w:rsidRPr="0076084C" w:rsidRDefault="00711107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2127" w:type="dxa"/>
          </w:tcPr>
          <w:p w:rsidR="00EE2B4F" w:rsidRPr="0076084C" w:rsidRDefault="00AA2122" w:rsidP="00F769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EE2B4F" w:rsidRPr="0076084C" w:rsidRDefault="00AA2122" w:rsidP="00F769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="00EE2B4F"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EE2B4F" w:rsidRPr="0062792A" w:rsidRDefault="00AA2122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EE2B4F" w:rsidRDefault="00AA2122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AA2122" w:rsidRDefault="00AA2122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A2122" w:rsidRPr="00B17214" w:rsidRDefault="00AA2122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EE2B4F" w:rsidRPr="00B17214" w:rsidRDefault="000A055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EE2B4F" w:rsidRPr="00B17214" w:rsidRDefault="000A055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EE2B4F" w:rsidRPr="00B17214" w:rsidRDefault="000A055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:rsidR="00AA2122" w:rsidRDefault="00AA2122" w:rsidP="00AA212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A2122" w:rsidRDefault="00AA2122" w:rsidP="00AA212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AA2122" w:rsidRDefault="00AA2122" w:rsidP="00AA212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AA2122" w:rsidRDefault="00AA2122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2B4F" w:rsidRDefault="00EE2B4F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EE2B4F" w:rsidRPr="00B17214" w:rsidTr="0053505D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EE2B4F" w:rsidRPr="00B17214" w:rsidRDefault="00EE2B4F" w:rsidP="0053505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E2B4F" w:rsidRPr="00B17214" w:rsidRDefault="00EE2B4F" w:rsidP="00EE2B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EE2B4F" w:rsidRPr="00B17214" w:rsidRDefault="00EE2B4F" w:rsidP="00EE2B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526AE7" w:rsidRDefault="00526AE7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EE2B4F" w:rsidRDefault="00EE2B4F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  <w:p w:rsidR="00526AE7" w:rsidRDefault="00526AE7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26AE7" w:rsidRDefault="00526AE7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26AE7" w:rsidRPr="00B17214" w:rsidRDefault="00526AE7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08" w:type="dxa"/>
            <w:gridSpan w:val="14"/>
            <w:vAlign w:val="center"/>
          </w:tcPr>
          <w:p w:rsidR="00EE2B4F" w:rsidRPr="00B17214" w:rsidRDefault="00EE2B4F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EE2B4F" w:rsidRPr="00B17214" w:rsidTr="00F7695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E2B4F" w:rsidRPr="00B17214" w:rsidRDefault="00C31174" w:rsidP="00F76956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EE2B4F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/код по ОКЕ</w:t>
            </w:r>
            <w:r>
              <w:rPr>
                <w:rFonts w:ascii="Times New Roman" w:hAnsi="Times New Roman" w:cs="Times New Roman"/>
              </w:rPr>
              <w:lastRenderedPageBreak/>
              <w:t>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E2B4F" w:rsidRDefault="00CC7B24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</w:t>
            </w:r>
            <w:r w:rsidR="000A0559">
              <w:rPr>
                <w:rFonts w:ascii="Times New Roman" w:hAnsi="Times New Roman" w:cs="Times New Roman"/>
              </w:rPr>
              <w:t>6</w:t>
            </w:r>
            <w:r w:rsidR="00EE2B4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E2B4F" w:rsidRPr="00B17214" w:rsidRDefault="00C31174" w:rsidP="000A055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C7B24">
              <w:rPr>
                <w:rFonts w:ascii="Times New Roman" w:hAnsi="Times New Roman" w:cs="Times New Roman"/>
              </w:rPr>
              <w:t>2</w:t>
            </w:r>
            <w:r w:rsidR="000A0559">
              <w:rPr>
                <w:rFonts w:ascii="Times New Roman" w:hAnsi="Times New Roman" w:cs="Times New Roman"/>
              </w:rPr>
              <w:t>7</w:t>
            </w:r>
            <w:r w:rsidR="00EE2B4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E2B4F" w:rsidRPr="00B17214" w:rsidRDefault="00CC7B24" w:rsidP="000A055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A0559">
              <w:rPr>
                <w:rFonts w:ascii="Times New Roman" w:hAnsi="Times New Roman" w:cs="Times New Roman"/>
              </w:rPr>
              <w:t>8</w:t>
            </w:r>
            <w:r w:rsidR="00EE2B4F">
              <w:rPr>
                <w:rFonts w:ascii="Times New Roman" w:hAnsi="Times New Roman" w:cs="Times New Roman"/>
              </w:rPr>
              <w:t xml:space="preserve"> </w:t>
            </w:r>
            <w:r w:rsidR="00EE2B4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EE2B4F" w:rsidRPr="00B17214" w:rsidRDefault="00CC7B24" w:rsidP="000A055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A0559">
              <w:rPr>
                <w:rFonts w:ascii="Times New Roman" w:hAnsi="Times New Roman" w:cs="Times New Roman"/>
              </w:rPr>
              <w:t>6</w:t>
            </w:r>
            <w:r w:rsidR="00EE2B4F" w:rsidRPr="00B17214">
              <w:rPr>
                <w:rFonts w:ascii="Times New Roman" w:hAnsi="Times New Roman" w:cs="Times New Roman"/>
              </w:rPr>
              <w:t xml:space="preserve"> год</w:t>
            </w:r>
            <w:r w:rsidR="00EE2B4F">
              <w:rPr>
                <w:rFonts w:ascii="Times New Roman" w:hAnsi="Times New Roman" w:cs="Times New Roman"/>
              </w:rPr>
              <w:t xml:space="preserve"> </w:t>
            </w:r>
            <w:r w:rsidR="00EE2B4F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E2B4F" w:rsidRPr="00B17214" w:rsidRDefault="00CC7B24" w:rsidP="000A055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A0559">
              <w:rPr>
                <w:rFonts w:ascii="Times New Roman" w:hAnsi="Times New Roman" w:cs="Times New Roman"/>
              </w:rPr>
              <w:t>7</w:t>
            </w:r>
            <w:r w:rsidR="00EE2B4F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E2B4F" w:rsidRPr="00B17214" w:rsidRDefault="00CC7B24" w:rsidP="000A055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A0559">
              <w:rPr>
                <w:rFonts w:ascii="Times New Roman" w:hAnsi="Times New Roman" w:cs="Times New Roman"/>
              </w:rPr>
              <w:t>8</w:t>
            </w:r>
            <w:r w:rsidR="00EE2B4F">
              <w:rPr>
                <w:rFonts w:ascii="Times New Roman" w:hAnsi="Times New Roman" w:cs="Times New Roman"/>
              </w:rPr>
              <w:t xml:space="preserve"> </w:t>
            </w:r>
            <w:r w:rsidR="00EE2B4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E2B4F" w:rsidRPr="00B17214" w:rsidTr="00F76956">
        <w:trPr>
          <w:trHeight w:val="1097"/>
        </w:trPr>
        <w:tc>
          <w:tcPr>
            <w:tcW w:w="851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E2B4F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31174" w:rsidRPr="00B17214" w:rsidTr="00A92EE9">
        <w:trPr>
          <w:cantSplit/>
          <w:trHeight w:val="1903"/>
        </w:trPr>
        <w:tc>
          <w:tcPr>
            <w:tcW w:w="851" w:type="dxa"/>
            <w:textDirection w:val="btLr"/>
          </w:tcPr>
          <w:p w:rsidR="00C31174" w:rsidRPr="0076084C" w:rsidRDefault="00711107" w:rsidP="00C3117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949916О.99.0.ББ78АА00003</w:t>
            </w:r>
          </w:p>
        </w:tc>
        <w:tc>
          <w:tcPr>
            <w:tcW w:w="1028" w:type="dxa"/>
          </w:tcPr>
          <w:p w:rsidR="00C31174" w:rsidRPr="0076084C" w:rsidRDefault="00C31174" w:rsidP="003B2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C31174" w:rsidRPr="0076084C" w:rsidRDefault="00C31174" w:rsidP="003B2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C31174" w:rsidRPr="0076084C" w:rsidRDefault="00A92EE9" w:rsidP="00F769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="00C31174"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C31174" w:rsidRDefault="00C31174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A92EE9" w:rsidRDefault="00A92EE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92EE9" w:rsidRDefault="00A92EE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C31174" w:rsidRDefault="000A055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32" w:type="dxa"/>
          </w:tcPr>
          <w:p w:rsidR="00C31174" w:rsidRDefault="000A055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31" w:type="dxa"/>
          </w:tcPr>
          <w:p w:rsidR="00C31174" w:rsidRDefault="000A055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32" w:type="dxa"/>
          </w:tcPr>
          <w:p w:rsidR="00C31174" w:rsidRDefault="000A055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31" w:type="dxa"/>
          </w:tcPr>
          <w:p w:rsidR="00C31174" w:rsidRDefault="000A055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32" w:type="dxa"/>
          </w:tcPr>
          <w:p w:rsidR="00C31174" w:rsidRDefault="0044180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1" w:type="dxa"/>
          </w:tcPr>
          <w:p w:rsidR="00C31174" w:rsidRDefault="00441809" w:rsidP="00F76956">
            <w:r>
              <w:t>-</w:t>
            </w:r>
          </w:p>
        </w:tc>
        <w:tc>
          <w:tcPr>
            <w:tcW w:w="532" w:type="dxa"/>
          </w:tcPr>
          <w:p w:rsidR="00C31174" w:rsidRDefault="00441809" w:rsidP="00F76956">
            <w:r>
              <w:t>-</w:t>
            </w:r>
          </w:p>
        </w:tc>
        <w:tc>
          <w:tcPr>
            <w:tcW w:w="531" w:type="dxa"/>
          </w:tcPr>
          <w:p w:rsidR="00C31174" w:rsidRDefault="000A0559" w:rsidP="00F76956">
            <w:r>
              <w:t>30</w:t>
            </w:r>
          </w:p>
        </w:tc>
        <w:tc>
          <w:tcPr>
            <w:tcW w:w="532" w:type="dxa"/>
          </w:tcPr>
          <w:p w:rsidR="00C31174" w:rsidRDefault="000A055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31" w:type="dxa"/>
          </w:tcPr>
          <w:p w:rsidR="00C31174" w:rsidRDefault="000A055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32" w:type="dxa"/>
          </w:tcPr>
          <w:p w:rsidR="00C31174" w:rsidRDefault="000A055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80" w:type="dxa"/>
          </w:tcPr>
          <w:p w:rsidR="00C31174" w:rsidRPr="00B17214" w:rsidRDefault="000A055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</w:tcPr>
          <w:p w:rsidR="00C31174" w:rsidRPr="00B17214" w:rsidRDefault="000A055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13" w:type="dxa"/>
          </w:tcPr>
          <w:p w:rsidR="00C31174" w:rsidRPr="00B17214" w:rsidRDefault="00A92EE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C31174" w:rsidRPr="00B17214" w:rsidRDefault="00A92EE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C31174" w:rsidRPr="00B17214" w:rsidRDefault="00A92EE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A92EE9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92EE9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A92EE9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A92EE9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2EE9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A92EE9" w:rsidTr="003B25EF">
        <w:tc>
          <w:tcPr>
            <w:tcW w:w="15701" w:type="dxa"/>
            <w:gridSpan w:val="5"/>
          </w:tcPr>
          <w:p w:rsidR="00A92EE9" w:rsidRDefault="00A92E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A92EE9" w:rsidTr="003B25EF">
        <w:tc>
          <w:tcPr>
            <w:tcW w:w="2235" w:type="dxa"/>
          </w:tcPr>
          <w:p w:rsidR="00A92EE9" w:rsidRDefault="00A92E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A92EE9" w:rsidRDefault="00A92E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A92EE9" w:rsidRDefault="00A92E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A92EE9" w:rsidRDefault="00A92E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A92EE9" w:rsidRDefault="00A92E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A92EE9" w:rsidTr="003B25EF">
        <w:tc>
          <w:tcPr>
            <w:tcW w:w="2235" w:type="dxa"/>
          </w:tcPr>
          <w:p w:rsidR="00A92EE9" w:rsidRDefault="00A92EE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A92EE9" w:rsidRDefault="00A92EE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A92EE9" w:rsidRDefault="00A92EE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2EE9" w:rsidRDefault="00A92EE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92EE9" w:rsidRDefault="00A92EE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2EE9" w:rsidRPr="000E3D3D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A92EE9" w:rsidRPr="000E3D3D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E21C3B" w:rsidRPr="000E3D3D" w:rsidRDefault="00E21C3B" w:rsidP="00E21C3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E21C3B" w:rsidRPr="000E3D3D" w:rsidRDefault="00E21C3B" w:rsidP="00E21C3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A92EE9" w:rsidRPr="000E3D3D" w:rsidRDefault="00A92EE9" w:rsidP="00A92EE9">
      <w:pPr>
        <w:pStyle w:val="a3"/>
        <w:rPr>
          <w:rFonts w:ascii="Times New Roman" w:hAnsi="Times New Roman" w:cs="Times New Roman"/>
        </w:rPr>
      </w:pPr>
    </w:p>
    <w:p w:rsidR="00A92EE9" w:rsidRDefault="00A92EE9" w:rsidP="00A92EE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9213"/>
        <w:gridCol w:w="3434"/>
      </w:tblGrid>
      <w:tr w:rsidR="00E21C3B" w:rsidRPr="00424435" w:rsidTr="003B25EF">
        <w:tc>
          <w:tcPr>
            <w:tcW w:w="2552" w:type="dxa"/>
          </w:tcPr>
          <w:p w:rsidR="00E21C3B" w:rsidRPr="003137A9" w:rsidRDefault="00E21C3B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E21C3B" w:rsidRPr="003137A9" w:rsidRDefault="00E21C3B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E21C3B" w:rsidRPr="003137A9" w:rsidRDefault="00E21C3B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E21C3B" w:rsidRPr="00424435" w:rsidTr="003B25EF">
        <w:tc>
          <w:tcPr>
            <w:tcW w:w="2552" w:type="dxa"/>
          </w:tcPr>
          <w:p w:rsidR="00E21C3B" w:rsidRPr="003137A9" w:rsidRDefault="00E21C3B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E21C3B" w:rsidRPr="003137A9" w:rsidRDefault="00E21C3B" w:rsidP="00C3481F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C3481F">
              <w:rPr>
                <w:rFonts w:ascii="Times New Roman" w:hAnsi="Times New Roman" w:cs="Times New Roman"/>
                <w:lang w:eastAsia="ru-RU"/>
              </w:rPr>
              <w:t xml:space="preserve">Информация о </w:t>
            </w:r>
            <w:r>
              <w:rPr>
                <w:rFonts w:ascii="Times New Roman" w:hAnsi="Times New Roman" w:cs="Times New Roman"/>
                <w:lang w:eastAsia="ru-RU"/>
              </w:rPr>
              <w:t xml:space="preserve"> работе клубных формирований.</w:t>
            </w:r>
          </w:p>
        </w:tc>
        <w:tc>
          <w:tcPr>
            <w:tcW w:w="3434" w:type="dxa"/>
          </w:tcPr>
          <w:p w:rsidR="00E21C3B" w:rsidRPr="003137A9" w:rsidRDefault="00C3481F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E21C3B" w:rsidRPr="00424435" w:rsidTr="003B25EF">
        <w:tc>
          <w:tcPr>
            <w:tcW w:w="2552" w:type="dxa"/>
          </w:tcPr>
          <w:p w:rsidR="00E21C3B" w:rsidRPr="003137A9" w:rsidRDefault="00E21C3B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 xml:space="preserve">На информационных стендах (уголках получателей услуг), размещаемых в 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учреждении</w:t>
            </w:r>
          </w:p>
        </w:tc>
        <w:tc>
          <w:tcPr>
            <w:tcW w:w="9213" w:type="dxa"/>
          </w:tcPr>
          <w:p w:rsidR="00E21C3B" w:rsidRPr="003137A9" w:rsidRDefault="00E21C3B" w:rsidP="00C3481F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Информация о деятельности библиотеки. Анонсы мероприятий, выставок</w:t>
            </w:r>
            <w:r w:rsidR="00C3481F">
              <w:rPr>
                <w:rFonts w:ascii="Times New Roman" w:hAnsi="Times New Roman" w:cs="Times New Roman"/>
                <w:lang w:eastAsia="ru-RU"/>
              </w:rPr>
              <w:t>. Информация о  работе клубных формирований.</w:t>
            </w:r>
          </w:p>
        </w:tc>
        <w:tc>
          <w:tcPr>
            <w:tcW w:w="3434" w:type="dxa"/>
          </w:tcPr>
          <w:p w:rsidR="00E21C3B" w:rsidRPr="003137A9" w:rsidRDefault="00E21C3B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E21C3B" w:rsidRPr="00424435" w:rsidTr="003B25EF">
        <w:trPr>
          <w:trHeight w:val="267"/>
        </w:trPr>
        <w:tc>
          <w:tcPr>
            <w:tcW w:w="2552" w:type="dxa"/>
          </w:tcPr>
          <w:p w:rsidR="00E21C3B" w:rsidRPr="003137A9" w:rsidRDefault="00E21C3B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lastRenderedPageBreak/>
              <w:t>На рекламных щитах, афишах</w:t>
            </w:r>
          </w:p>
        </w:tc>
        <w:tc>
          <w:tcPr>
            <w:tcW w:w="9213" w:type="dxa"/>
          </w:tcPr>
          <w:p w:rsidR="00E21C3B" w:rsidRPr="003137A9" w:rsidRDefault="00C3481F" w:rsidP="00C3481F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="00E21C3B"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E21C3B" w:rsidRPr="003137A9" w:rsidRDefault="00E21C3B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074AD2" w:rsidRDefault="00074AD2" w:rsidP="00BC2AA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5"/>
        <w:gridCol w:w="2597"/>
        <w:gridCol w:w="3132"/>
      </w:tblGrid>
      <w:tr w:rsidR="00806826" w:rsidTr="001A6591">
        <w:tc>
          <w:tcPr>
            <w:tcW w:w="15024" w:type="dxa"/>
            <w:gridSpan w:val="3"/>
          </w:tcPr>
          <w:p w:rsidR="00806826" w:rsidRPr="00DD32DD" w:rsidRDefault="00806826" w:rsidP="0080682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  <w:tr w:rsidR="00806826" w:rsidTr="001A6591">
        <w:tc>
          <w:tcPr>
            <w:tcW w:w="15024" w:type="dxa"/>
            <w:gridSpan w:val="3"/>
            <w:vAlign w:val="center"/>
          </w:tcPr>
          <w:p w:rsidR="00806826" w:rsidRPr="000F2180" w:rsidRDefault="00806826" w:rsidP="000F218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DB4C50" w:rsidTr="001A6591">
        <w:tc>
          <w:tcPr>
            <w:tcW w:w="10031" w:type="dxa"/>
          </w:tcPr>
          <w:p w:rsidR="00DB4C50" w:rsidRPr="00CD2483" w:rsidRDefault="00DB4C50" w:rsidP="00806826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DB4C50" w:rsidRPr="00B17214" w:rsidRDefault="00DB4C50" w:rsidP="00DB4C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835"/>
            </w:tblGrid>
            <w:tr w:rsidR="00734A48" w:rsidRPr="00734A48" w:rsidTr="00734A48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734A48" w:rsidRPr="00734A48" w:rsidRDefault="00734A48" w:rsidP="00734A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734A48" w:rsidRPr="00734A48" w:rsidRDefault="00734A48" w:rsidP="001F5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4A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050081</w:t>
                  </w:r>
                  <w:r w:rsidR="001F5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00000000029006103</w:t>
                  </w:r>
                </w:p>
              </w:tc>
            </w:tr>
          </w:tbl>
          <w:p w:rsidR="00DB4C50" w:rsidRPr="00DD32DD" w:rsidRDefault="00DB4C5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C50" w:rsidTr="001A6591">
        <w:tc>
          <w:tcPr>
            <w:tcW w:w="10031" w:type="dxa"/>
          </w:tcPr>
          <w:p w:rsidR="00DB4C50" w:rsidRPr="00B17214" w:rsidRDefault="00DB4C50" w:rsidP="007D6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7B">
              <w:rPr>
                <w:rFonts w:ascii="Times New Roman" w:hAnsi="Times New Roman" w:cs="Times New Roman"/>
                <w:sz w:val="24"/>
                <w:szCs w:val="24"/>
              </w:rPr>
              <w:t>Формирование, учет, изучение, обеспечение физического сохранения и безопасности фондов библиотек, включая оцифровку фондов</w:t>
            </w:r>
          </w:p>
        </w:tc>
        <w:tc>
          <w:tcPr>
            <w:tcW w:w="2693" w:type="dxa"/>
            <w:vMerge/>
          </w:tcPr>
          <w:p w:rsidR="00DB4C50" w:rsidRPr="00B17214" w:rsidRDefault="00DB4C50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DB4C50" w:rsidRDefault="00DB4C5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C50" w:rsidTr="001A6591">
        <w:tc>
          <w:tcPr>
            <w:tcW w:w="10031" w:type="dxa"/>
          </w:tcPr>
          <w:p w:rsidR="00DB4C50" w:rsidRPr="00CD2483" w:rsidRDefault="00DB4C50" w:rsidP="00806826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DB4C50" w:rsidRPr="00B17214" w:rsidRDefault="00DB4C50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DB4C50" w:rsidRDefault="00DB4C5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6826" w:rsidTr="001A6591">
        <w:tc>
          <w:tcPr>
            <w:tcW w:w="10031" w:type="dxa"/>
          </w:tcPr>
          <w:p w:rsidR="00806826" w:rsidRPr="00CD2483" w:rsidRDefault="00806826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806826" w:rsidRPr="00B17214" w:rsidRDefault="00806826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806826" w:rsidRDefault="00806826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6826" w:rsidRDefault="00806826" w:rsidP="0080682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 w:rsidR="0062792A"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592EEA" w:rsidRPr="007A44FC" w:rsidRDefault="00806826" w:rsidP="0080682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 w:rsidR="0062792A"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601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417"/>
        <w:gridCol w:w="992"/>
        <w:gridCol w:w="1701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744"/>
        <w:gridCol w:w="850"/>
      </w:tblGrid>
      <w:tr w:rsidR="002D5655" w:rsidRPr="00B17214" w:rsidTr="00734A48">
        <w:trPr>
          <w:cantSplit/>
          <w:trHeight w:val="1412"/>
        </w:trPr>
        <w:tc>
          <w:tcPr>
            <w:tcW w:w="1277" w:type="dxa"/>
            <w:vMerge w:val="restart"/>
            <w:textDirection w:val="btLr"/>
          </w:tcPr>
          <w:p w:rsidR="002D5655" w:rsidRDefault="002D5655" w:rsidP="00734A4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  <w:p w:rsidR="002D5655" w:rsidRPr="00B17214" w:rsidRDefault="002D5655" w:rsidP="00734A4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extDirection w:val="btLr"/>
          </w:tcPr>
          <w:p w:rsidR="002D5655" w:rsidRPr="00B17214" w:rsidRDefault="002D5655" w:rsidP="0062792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92" w:type="dxa"/>
            <w:vMerge w:val="restart"/>
            <w:textDirection w:val="btLr"/>
          </w:tcPr>
          <w:p w:rsidR="002D5655" w:rsidRPr="00B17214" w:rsidRDefault="002D5655" w:rsidP="0062792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375" w:type="dxa"/>
            <w:gridSpan w:val="2"/>
            <w:vAlign w:val="center"/>
          </w:tcPr>
          <w:p w:rsidR="002D5655" w:rsidRPr="00B17214" w:rsidRDefault="002D5655" w:rsidP="002D565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957" w:type="dxa"/>
            <w:gridSpan w:val="14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2D5655" w:rsidRPr="00B17214" w:rsidTr="009726F2">
        <w:trPr>
          <w:trHeight w:val="592"/>
        </w:trPr>
        <w:tc>
          <w:tcPr>
            <w:tcW w:w="1277" w:type="dxa"/>
            <w:vMerge/>
            <w:tcBorders>
              <w:bottom w:val="single" w:sz="4" w:space="0" w:color="000000" w:themeColor="text1"/>
            </w:tcBorders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D5655" w:rsidRPr="00B17214" w:rsidRDefault="002D5655" w:rsidP="00B77DF5">
            <w:pPr>
              <w:jc w:val="center"/>
            </w:pPr>
          </w:p>
        </w:tc>
        <w:tc>
          <w:tcPr>
            <w:tcW w:w="1701" w:type="dxa"/>
            <w:vMerge w:val="restart"/>
            <w:tcBorders>
              <w:bottom w:val="single" w:sz="4" w:space="0" w:color="000000" w:themeColor="text1"/>
            </w:tcBorders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2D5655" w:rsidRPr="00B17214" w:rsidRDefault="00734A48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2D5655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2D5655" w:rsidRDefault="00EE453E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C7B24">
              <w:rPr>
                <w:rFonts w:ascii="Times New Roman" w:hAnsi="Times New Roman" w:cs="Times New Roman"/>
              </w:rPr>
              <w:t>2</w:t>
            </w:r>
            <w:r w:rsidR="000A0559">
              <w:rPr>
                <w:rFonts w:ascii="Times New Roman" w:hAnsi="Times New Roman" w:cs="Times New Roman"/>
              </w:rPr>
              <w:t>6</w:t>
            </w:r>
            <w:r w:rsidR="002D5655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2D5655" w:rsidRDefault="00CC7B24" w:rsidP="002D565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A0559">
              <w:rPr>
                <w:rFonts w:ascii="Times New Roman" w:hAnsi="Times New Roman" w:cs="Times New Roman"/>
              </w:rPr>
              <w:t>7</w:t>
            </w:r>
            <w:r w:rsidR="002D5655" w:rsidRPr="00B17214">
              <w:rPr>
                <w:rFonts w:ascii="Times New Roman" w:hAnsi="Times New Roman" w:cs="Times New Roman"/>
              </w:rPr>
              <w:t xml:space="preserve"> год </w:t>
            </w:r>
            <w:r w:rsidR="002D5655">
              <w:rPr>
                <w:rFonts w:ascii="Times New Roman" w:hAnsi="Times New Roman" w:cs="Times New Roman"/>
              </w:rPr>
              <w:t xml:space="preserve"> </w:t>
            </w:r>
            <w:r w:rsidR="002D5655" w:rsidRPr="00B17214">
              <w:rPr>
                <w:rFonts w:ascii="Times New Roman" w:hAnsi="Times New Roman" w:cs="Times New Roman"/>
              </w:rPr>
              <w:t xml:space="preserve">(1-й год </w:t>
            </w:r>
          </w:p>
          <w:p w:rsidR="002D5655" w:rsidRPr="00B17214" w:rsidRDefault="002D5655" w:rsidP="002D565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2D5655" w:rsidRDefault="00CC7B24" w:rsidP="002D565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A0559">
              <w:rPr>
                <w:rFonts w:ascii="Times New Roman" w:hAnsi="Times New Roman" w:cs="Times New Roman"/>
              </w:rPr>
              <w:t>8</w:t>
            </w:r>
            <w:r w:rsidR="00E91296">
              <w:rPr>
                <w:rFonts w:ascii="Times New Roman" w:hAnsi="Times New Roman" w:cs="Times New Roman"/>
              </w:rPr>
              <w:t xml:space="preserve"> </w:t>
            </w:r>
            <w:r w:rsidR="002D5655" w:rsidRPr="00B17214">
              <w:rPr>
                <w:rFonts w:ascii="Times New Roman" w:hAnsi="Times New Roman" w:cs="Times New Roman"/>
              </w:rPr>
              <w:t>год</w:t>
            </w:r>
            <w:r w:rsidR="002D5655">
              <w:rPr>
                <w:rFonts w:ascii="Times New Roman" w:hAnsi="Times New Roman" w:cs="Times New Roman"/>
              </w:rPr>
              <w:t xml:space="preserve"> </w:t>
            </w:r>
            <w:r w:rsidR="002D5655" w:rsidRPr="00B17214">
              <w:rPr>
                <w:rFonts w:ascii="Times New Roman" w:hAnsi="Times New Roman" w:cs="Times New Roman"/>
              </w:rPr>
              <w:t xml:space="preserve">(2-й год </w:t>
            </w:r>
          </w:p>
          <w:p w:rsidR="002D5655" w:rsidRPr="00B17214" w:rsidRDefault="002D5655" w:rsidP="002D565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планового периода)</w:t>
            </w:r>
          </w:p>
        </w:tc>
      </w:tr>
      <w:tr w:rsidR="002D5655" w:rsidRPr="00B17214" w:rsidTr="004E76E1">
        <w:trPr>
          <w:trHeight w:val="1510"/>
        </w:trPr>
        <w:tc>
          <w:tcPr>
            <w:tcW w:w="1277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2D5655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4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53F0" w:rsidRPr="006A0906" w:rsidTr="005A5C4A">
        <w:trPr>
          <w:cantSplit/>
          <w:trHeight w:val="1549"/>
        </w:trPr>
        <w:tc>
          <w:tcPr>
            <w:tcW w:w="1277" w:type="dxa"/>
            <w:textDirection w:val="btLr"/>
            <w:vAlign w:val="center"/>
          </w:tcPr>
          <w:p w:rsidR="00E153F0" w:rsidRPr="0062792A" w:rsidRDefault="00734A48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34A48">
              <w:rPr>
                <w:rFonts w:ascii="Times New Roman" w:hAnsi="Times New Roman" w:cs="Times New Roman"/>
              </w:rPr>
              <w:t>910111.Р.33.1.АБ440001000</w:t>
            </w:r>
          </w:p>
        </w:tc>
        <w:tc>
          <w:tcPr>
            <w:tcW w:w="1417" w:type="dxa"/>
          </w:tcPr>
          <w:p w:rsidR="00E153F0" w:rsidRPr="00B17214" w:rsidRDefault="00734A48" w:rsidP="005553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153F0" w:rsidRPr="0062792A" w:rsidRDefault="00734A48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153F0" w:rsidRPr="0062792A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1701" w:type="dxa"/>
          </w:tcPr>
          <w:p w:rsidR="00E153F0" w:rsidRDefault="00E153F0" w:rsidP="00073A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2792A">
              <w:rPr>
                <w:rFonts w:ascii="Times New Roman" w:hAnsi="Times New Roman" w:cs="Times New Roman"/>
              </w:rPr>
              <w:t>Обновляемость библиотечного фонда</w:t>
            </w:r>
          </w:p>
          <w:p w:rsidR="00073AB4" w:rsidRDefault="00073AB4" w:rsidP="00073A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73AB4" w:rsidRPr="00073AB4" w:rsidRDefault="00073AB4" w:rsidP="00073A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4" w:type="dxa"/>
          </w:tcPr>
          <w:p w:rsidR="00E153F0" w:rsidRDefault="00E153F0" w:rsidP="0062792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734A48" w:rsidRDefault="00734A48" w:rsidP="0062792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34A48" w:rsidRPr="00B17214" w:rsidRDefault="00734A48" w:rsidP="0062792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E153F0" w:rsidRPr="006A0906" w:rsidRDefault="00E153F0" w:rsidP="009C05A8">
            <w:pPr>
              <w:pStyle w:val="ConsPlusNonformat"/>
              <w:spacing w:after="24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E153F0" w:rsidRPr="006A0906" w:rsidRDefault="00E153F0" w:rsidP="009C05A8">
            <w:pPr>
              <w:pStyle w:val="ConsPlusNonformat"/>
              <w:spacing w:after="24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E153F0" w:rsidRPr="006A0906" w:rsidRDefault="006A0906" w:rsidP="009C05A8">
            <w:pPr>
              <w:pStyle w:val="ConsPlusNonformat"/>
              <w:spacing w:after="24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0,5</w:t>
            </w:r>
            <w:r w:rsidR="00E153F0" w:rsidRPr="006A090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</w:tcPr>
          <w:p w:rsidR="00E153F0" w:rsidRPr="006A0906" w:rsidRDefault="00E153F0" w:rsidP="006A0906">
            <w:pPr>
              <w:pStyle w:val="ConsPlusNonformat"/>
              <w:spacing w:after="24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0,</w:t>
            </w:r>
            <w:r w:rsidR="006A0906" w:rsidRPr="006A0906">
              <w:rPr>
                <w:rFonts w:ascii="Times New Roman" w:hAnsi="Times New Roman" w:cs="Times New Roman"/>
              </w:rPr>
              <w:t>5</w:t>
            </w:r>
            <w:r w:rsidRPr="006A090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</w:tcPr>
          <w:p w:rsidR="00E153F0" w:rsidRPr="006A0906" w:rsidRDefault="00E153F0" w:rsidP="006A0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A0906" w:rsidRPr="006A09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7" w:type="dxa"/>
          </w:tcPr>
          <w:p w:rsidR="00E153F0" w:rsidRPr="006A0906" w:rsidRDefault="00E153F0" w:rsidP="006A0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A0906" w:rsidRPr="006A09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7" w:type="dxa"/>
          </w:tcPr>
          <w:p w:rsidR="00E153F0" w:rsidRPr="006A0906" w:rsidRDefault="00E153F0" w:rsidP="006A0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A0906" w:rsidRPr="006A09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7" w:type="dxa"/>
          </w:tcPr>
          <w:p w:rsidR="00E153F0" w:rsidRPr="006A0906" w:rsidRDefault="00E153F0" w:rsidP="006A0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A0906" w:rsidRPr="006A09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7" w:type="dxa"/>
          </w:tcPr>
          <w:p w:rsidR="00E153F0" w:rsidRPr="006A0906" w:rsidRDefault="006A0906" w:rsidP="009C05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697" w:type="dxa"/>
          </w:tcPr>
          <w:p w:rsidR="00E153F0" w:rsidRPr="006A0906" w:rsidRDefault="006A0906" w:rsidP="009C05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697" w:type="dxa"/>
          </w:tcPr>
          <w:p w:rsidR="00E153F0" w:rsidRPr="006A0906" w:rsidRDefault="006A0906" w:rsidP="009C05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697" w:type="dxa"/>
          </w:tcPr>
          <w:p w:rsidR="00E153F0" w:rsidRPr="006A0906" w:rsidRDefault="006A0906" w:rsidP="009C05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744" w:type="dxa"/>
          </w:tcPr>
          <w:p w:rsidR="00E153F0" w:rsidRPr="006A0906" w:rsidRDefault="006A0906" w:rsidP="00E153F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850" w:type="dxa"/>
          </w:tcPr>
          <w:p w:rsidR="00E153F0" w:rsidRPr="006A0906" w:rsidRDefault="006A0906" w:rsidP="00E153F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</w:tbl>
    <w:p w:rsidR="00734A48" w:rsidRDefault="00734A48" w:rsidP="00734A4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5A5C4A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34A48" w:rsidRDefault="00734A48" w:rsidP="00734A4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806826" w:rsidRDefault="00734A48" w:rsidP="0080682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806826" w:rsidRDefault="00806826" w:rsidP="0080682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 w:rsidR="0062792A"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601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993"/>
        <w:gridCol w:w="1099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898"/>
        <w:gridCol w:w="1008"/>
        <w:gridCol w:w="725"/>
      </w:tblGrid>
      <w:tr w:rsidR="000F2180" w:rsidRPr="00B17214" w:rsidTr="00526AE7">
        <w:trPr>
          <w:cantSplit/>
          <w:trHeight w:val="1687"/>
        </w:trPr>
        <w:tc>
          <w:tcPr>
            <w:tcW w:w="993" w:type="dxa"/>
            <w:vMerge w:val="restart"/>
            <w:textDirection w:val="btLr"/>
          </w:tcPr>
          <w:p w:rsidR="000F2180" w:rsidRPr="00B17214" w:rsidRDefault="000F2180" w:rsidP="005A5C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993" w:type="dxa"/>
            <w:vMerge w:val="restart"/>
            <w:textDirection w:val="btLr"/>
          </w:tcPr>
          <w:p w:rsidR="000F2180" w:rsidRPr="00B17214" w:rsidRDefault="000F2180" w:rsidP="005A5C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0F2180" w:rsidRPr="00B17214" w:rsidRDefault="000F2180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0F2180" w:rsidRPr="00B17214" w:rsidRDefault="000F2180" w:rsidP="000F218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208" w:type="dxa"/>
            <w:gridSpan w:val="14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631" w:type="dxa"/>
            <w:gridSpan w:val="3"/>
            <w:vAlign w:val="center"/>
          </w:tcPr>
          <w:p w:rsidR="00734A48" w:rsidRDefault="00734A48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F2180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  <w:p w:rsidR="00734A48" w:rsidRDefault="00734A48" w:rsidP="00526AE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  <w:p w:rsidR="005A5C4A" w:rsidRPr="00B17214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2180" w:rsidRPr="00B17214" w:rsidTr="000F2180">
        <w:trPr>
          <w:trHeight w:val="592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0F2180" w:rsidRPr="00B17214" w:rsidRDefault="000F2180" w:rsidP="00B77DF5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0F2180" w:rsidRPr="00B17214" w:rsidRDefault="005A5C4A" w:rsidP="000F2180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0F2180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0F2180" w:rsidRDefault="00CC7B24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A0559">
              <w:rPr>
                <w:rFonts w:ascii="Times New Roman" w:hAnsi="Times New Roman" w:cs="Times New Roman"/>
              </w:rPr>
              <w:t>6</w:t>
            </w:r>
            <w:r w:rsidR="000F2180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0A055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A0559">
              <w:rPr>
                <w:rFonts w:ascii="Times New Roman" w:hAnsi="Times New Roman" w:cs="Times New Roman"/>
              </w:rPr>
              <w:t>7</w:t>
            </w:r>
            <w:r w:rsidR="000F2180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0A055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A0559">
              <w:rPr>
                <w:rFonts w:ascii="Times New Roman" w:hAnsi="Times New Roman" w:cs="Times New Roman"/>
              </w:rPr>
              <w:t>8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898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0F2180" w:rsidRPr="00B17214" w:rsidRDefault="00CC7B24" w:rsidP="000A055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A0559">
              <w:rPr>
                <w:rFonts w:ascii="Times New Roman" w:hAnsi="Times New Roman" w:cs="Times New Roman"/>
              </w:rPr>
              <w:t>6</w:t>
            </w:r>
            <w:r w:rsidR="000F2180" w:rsidRPr="00B17214">
              <w:rPr>
                <w:rFonts w:ascii="Times New Roman" w:hAnsi="Times New Roman" w:cs="Times New Roman"/>
              </w:rPr>
              <w:t xml:space="preserve"> год</w:t>
            </w:r>
            <w:r w:rsidR="000F2180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0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0A055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A0559">
              <w:rPr>
                <w:rFonts w:ascii="Times New Roman" w:hAnsi="Times New Roman" w:cs="Times New Roman"/>
              </w:rPr>
              <w:t>7</w:t>
            </w:r>
            <w:r w:rsidR="000F2180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25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0A055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A0559">
              <w:rPr>
                <w:rFonts w:ascii="Times New Roman" w:hAnsi="Times New Roman" w:cs="Times New Roman"/>
              </w:rPr>
              <w:t>8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0F2180" w:rsidRPr="00B17214" w:rsidTr="005A5C4A">
        <w:trPr>
          <w:trHeight w:val="1509"/>
        </w:trPr>
        <w:tc>
          <w:tcPr>
            <w:tcW w:w="993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0F2180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A5C4A" w:rsidRPr="00B17214" w:rsidTr="009C05A8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5A5C4A" w:rsidRPr="0062792A" w:rsidRDefault="005A5C4A" w:rsidP="003B25E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34A48">
              <w:rPr>
                <w:rFonts w:ascii="Times New Roman" w:hAnsi="Times New Roman" w:cs="Times New Roman"/>
              </w:rPr>
              <w:t>910111.Р.33.1.АБ440001000</w:t>
            </w:r>
          </w:p>
        </w:tc>
        <w:tc>
          <w:tcPr>
            <w:tcW w:w="993" w:type="dxa"/>
          </w:tcPr>
          <w:p w:rsidR="005A5C4A" w:rsidRPr="00B17214" w:rsidRDefault="005A5C4A" w:rsidP="003B2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9" w:type="dxa"/>
          </w:tcPr>
          <w:p w:rsidR="005A5C4A" w:rsidRPr="0062792A" w:rsidRDefault="005A5C4A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2792A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1418" w:type="dxa"/>
          </w:tcPr>
          <w:p w:rsidR="005A5C4A" w:rsidRPr="004E76E1" w:rsidRDefault="005A5C4A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E76E1">
              <w:rPr>
                <w:rFonts w:ascii="Times New Roman" w:hAnsi="Times New Roman" w:cs="Times New Roman"/>
              </w:rPr>
              <w:t>Количество документов</w:t>
            </w:r>
          </w:p>
        </w:tc>
        <w:tc>
          <w:tcPr>
            <w:tcW w:w="674" w:type="dxa"/>
          </w:tcPr>
          <w:p w:rsidR="005A5C4A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5A5C4A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A5C4A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2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1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32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31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32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31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32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31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532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531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532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80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A0906">
              <w:rPr>
                <w:rFonts w:ascii="Times New Roman" w:hAnsi="Times New Roman" w:cs="Times New Roman"/>
                <w:b/>
              </w:rPr>
              <w:t>500</w:t>
            </w:r>
          </w:p>
        </w:tc>
        <w:tc>
          <w:tcPr>
            <w:tcW w:w="850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98" w:type="dxa"/>
          </w:tcPr>
          <w:p w:rsidR="005A5C4A" w:rsidRPr="00B17214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8" w:type="dxa"/>
          </w:tcPr>
          <w:p w:rsidR="005A5C4A" w:rsidRPr="00B17214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5" w:type="dxa"/>
          </w:tcPr>
          <w:p w:rsidR="005A5C4A" w:rsidRPr="00B17214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5A5C4A" w:rsidRDefault="005A5C4A" w:rsidP="005A5C4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5A5C4A" w:rsidRDefault="005A5C4A" w:rsidP="005A5C4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5A5C4A" w:rsidRDefault="005A5C4A" w:rsidP="005A5C4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5A5C4A" w:rsidRDefault="005A5C4A" w:rsidP="005A5C4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C4A" w:rsidRDefault="005A5C4A" w:rsidP="005A5C4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5A5C4A" w:rsidTr="003B25EF">
        <w:tc>
          <w:tcPr>
            <w:tcW w:w="15701" w:type="dxa"/>
            <w:gridSpan w:val="5"/>
          </w:tcPr>
          <w:p w:rsidR="005A5C4A" w:rsidRDefault="005A5C4A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5A5C4A" w:rsidTr="003B25EF">
        <w:tc>
          <w:tcPr>
            <w:tcW w:w="2235" w:type="dxa"/>
          </w:tcPr>
          <w:p w:rsidR="005A5C4A" w:rsidRDefault="005A5C4A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5A5C4A" w:rsidRDefault="005A5C4A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5A5C4A" w:rsidRDefault="005A5C4A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5A5C4A" w:rsidRDefault="005A5C4A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5A5C4A" w:rsidRDefault="005A5C4A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5A5C4A" w:rsidTr="003B25EF">
        <w:tc>
          <w:tcPr>
            <w:tcW w:w="2235" w:type="dxa"/>
          </w:tcPr>
          <w:p w:rsidR="005A5C4A" w:rsidRDefault="005A5C4A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5A5C4A" w:rsidRDefault="005A5C4A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5A5C4A" w:rsidRDefault="005A5C4A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A5C4A" w:rsidRDefault="005A5C4A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5A5C4A" w:rsidRDefault="005A5C4A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5C4A" w:rsidRDefault="005A5C4A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C4A" w:rsidRDefault="005A5C4A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  <w:gridCol w:w="2637"/>
        <w:gridCol w:w="2781"/>
      </w:tblGrid>
      <w:tr w:rsidR="0062792A" w:rsidTr="00592EEA">
        <w:tc>
          <w:tcPr>
            <w:tcW w:w="15024" w:type="dxa"/>
            <w:gridSpan w:val="3"/>
            <w:vAlign w:val="center"/>
          </w:tcPr>
          <w:p w:rsidR="0062792A" w:rsidRPr="00A942EB" w:rsidRDefault="0062792A" w:rsidP="00A942E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53505D" w:rsidTr="00592EEA">
        <w:tc>
          <w:tcPr>
            <w:tcW w:w="10031" w:type="dxa"/>
          </w:tcPr>
          <w:p w:rsidR="0053505D" w:rsidRPr="00CD2483" w:rsidRDefault="0053505D" w:rsidP="00B77DF5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53505D" w:rsidRPr="00B17214" w:rsidRDefault="00544696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p w:rsidR="0053505D" w:rsidRPr="00DD32DD" w:rsidRDefault="00544696" w:rsidP="001F51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</w:rPr>
              <w:t>050091</w:t>
            </w:r>
            <w:r w:rsidR="001F510C">
              <w:rPr>
                <w:rStyle w:val="x1a"/>
              </w:rPr>
              <w:t>00000000029005105</w:t>
            </w:r>
          </w:p>
        </w:tc>
      </w:tr>
      <w:tr w:rsidR="0053505D" w:rsidTr="00592EEA">
        <w:tc>
          <w:tcPr>
            <w:tcW w:w="10031" w:type="dxa"/>
          </w:tcPr>
          <w:p w:rsidR="0053505D" w:rsidRPr="001E3277" w:rsidRDefault="0053505D" w:rsidP="0062792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77">
              <w:rPr>
                <w:rFonts w:ascii="Times New Roman" w:hAnsi="Times New Roman" w:cs="Times New Roman"/>
                <w:sz w:val="24"/>
                <w:szCs w:val="24"/>
              </w:rPr>
              <w:t>Библиографическая обработка документов и создание каталогов</w:t>
            </w:r>
          </w:p>
          <w:p w:rsidR="0053505D" w:rsidRPr="00B17214" w:rsidRDefault="0053505D" w:rsidP="00627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3505D" w:rsidRPr="00B17214" w:rsidRDefault="0053505D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53505D" w:rsidRDefault="0053505D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05D" w:rsidTr="00592EEA">
        <w:tc>
          <w:tcPr>
            <w:tcW w:w="10031" w:type="dxa"/>
          </w:tcPr>
          <w:p w:rsidR="0053505D" w:rsidRPr="00CD2483" w:rsidRDefault="0053505D" w:rsidP="00B77DF5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53505D" w:rsidRPr="00B17214" w:rsidRDefault="0053505D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53505D" w:rsidRDefault="0053505D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92A" w:rsidTr="00592EEA">
        <w:tc>
          <w:tcPr>
            <w:tcW w:w="10031" w:type="dxa"/>
          </w:tcPr>
          <w:p w:rsidR="0062792A" w:rsidRPr="00CD2483" w:rsidRDefault="0062792A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62792A" w:rsidRPr="00B17214" w:rsidRDefault="0062792A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62792A" w:rsidRDefault="0062792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2792A" w:rsidRDefault="0062792A" w:rsidP="0062792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62792A" w:rsidRDefault="0062792A" w:rsidP="0062792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1E3277" w:rsidRPr="007A44FC" w:rsidRDefault="001E3277" w:rsidP="0062792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0F2180" w:rsidRPr="00B17214" w:rsidTr="00526AE7">
        <w:trPr>
          <w:cantSplit/>
          <w:trHeight w:val="1400"/>
        </w:trPr>
        <w:tc>
          <w:tcPr>
            <w:tcW w:w="1135" w:type="dxa"/>
            <w:vMerge w:val="restart"/>
            <w:textDirection w:val="btLr"/>
          </w:tcPr>
          <w:p w:rsidR="000F2180" w:rsidRPr="00B17214" w:rsidRDefault="000F2180" w:rsidP="005446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0F2180" w:rsidRPr="00B17214" w:rsidRDefault="000F2180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0F2180" w:rsidRPr="00B17214" w:rsidRDefault="000F2180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0F2180" w:rsidRPr="00B17214" w:rsidRDefault="000F2180" w:rsidP="000F218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0F2180" w:rsidRPr="00B17214" w:rsidTr="000F2180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0F2180" w:rsidRPr="00B17214" w:rsidRDefault="00544696" w:rsidP="00526AE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0F2180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0F2180" w:rsidRDefault="00EE453E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544696">
              <w:rPr>
                <w:rFonts w:ascii="Times New Roman" w:hAnsi="Times New Roman" w:cs="Times New Roman"/>
              </w:rPr>
              <w:t>2</w:t>
            </w:r>
            <w:r w:rsidR="000A0559">
              <w:rPr>
                <w:rFonts w:ascii="Times New Roman" w:hAnsi="Times New Roman" w:cs="Times New Roman"/>
              </w:rPr>
              <w:t>6</w:t>
            </w:r>
            <w:r w:rsidR="000F2180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544696" w:rsidP="000A055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A0559">
              <w:rPr>
                <w:rFonts w:ascii="Times New Roman" w:hAnsi="Times New Roman" w:cs="Times New Roman"/>
              </w:rPr>
              <w:t>7</w:t>
            </w:r>
            <w:r w:rsidR="000F2180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0A055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A0559">
              <w:rPr>
                <w:rFonts w:ascii="Times New Roman" w:hAnsi="Times New Roman" w:cs="Times New Roman"/>
              </w:rPr>
              <w:t>8</w:t>
            </w:r>
            <w:r w:rsidR="00D833B2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0F2180" w:rsidRPr="00B17214" w:rsidTr="001E3277">
        <w:trPr>
          <w:trHeight w:val="1899"/>
        </w:trPr>
        <w:tc>
          <w:tcPr>
            <w:tcW w:w="1135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0F2180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53F0" w:rsidRPr="00B17214" w:rsidTr="000F2180">
        <w:trPr>
          <w:cantSplit/>
          <w:trHeight w:val="1134"/>
        </w:trPr>
        <w:tc>
          <w:tcPr>
            <w:tcW w:w="1135" w:type="dxa"/>
            <w:textDirection w:val="btLr"/>
            <w:vAlign w:val="center"/>
          </w:tcPr>
          <w:p w:rsidR="00E153F0" w:rsidRPr="0062792A" w:rsidRDefault="00544696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44696">
              <w:rPr>
                <w:rFonts w:ascii="Times New Roman" w:hAnsi="Times New Roman" w:cs="Times New Roman"/>
              </w:rPr>
              <w:t>910111.Р.33.1.АБ450001000</w:t>
            </w:r>
          </w:p>
        </w:tc>
        <w:tc>
          <w:tcPr>
            <w:tcW w:w="1028" w:type="dxa"/>
          </w:tcPr>
          <w:p w:rsidR="00E153F0" w:rsidRPr="0062792A" w:rsidRDefault="00E153F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</w:tcPr>
          <w:p w:rsidR="00E153F0" w:rsidRPr="0062792A" w:rsidRDefault="00E153F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F04BF" w:rsidRPr="0070418A" w:rsidRDefault="003B25EF" w:rsidP="004F04B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B25EF">
              <w:rPr>
                <w:rFonts w:ascii="Times New Roman" w:hAnsi="Times New Roman" w:cs="Times New Roman"/>
              </w:rPr>
              <w:t xml:space="preserve">прирост доли библиографических записей по отношению к количеству документов библиотечного фонда </w:t>
            </w:r>
          </w:p>
          <w:p w:rsidR="00E153F0" w:rsidRPr="0070418A" w:rsidRDefault="00E153F0" w:rsidP="004F04B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:rsidR="00E153F0" w:rsidRDefault="00E153F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0418A">
              <w:rPr>
                <w:rFonts w:ascii="Times New Roman" w:hAnsi="Times New Roman" w:cs="Times New Roman"/>
              </w:rPr>
              <w:t>%</w:t>
            </w:r>
          </w:p>
          <w:p w:rsidR="003B25EF" w:rsidRDefault="003B25EF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B25EF" w:rsidRDefault="003B25EF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  <w:p w:rsidR="00544696" w:rsidRPr="0070418A" w:rsidRDefault="00544696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</w:tcPr>
          <w:p w:rsidR="00E153F0" w:rsidRPr="005111D5" w:rsidRDefault="00E153F0" w:rsidP="00DD6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0A0559" w:rsidP="006150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992" w:type="dxa"/>
          </w:tcPr>
          <w:p w:rsidR="000A0559" w:rsidRPr="005111D5" w:rsidRDefault="000A0559" w:rsidP="000A05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82,3</w:t>
            </w:r>
          </w:p>
        </w:tc>
        <w:tc>
          <w:tcPr>
            <w:tcW w:w="958" w:type="dxa"/>
          </w:tcPr>
          <w:p w:rsidR="00E153F0" w:rsidRPr="005111D5" w:rsidRDefault="000A0559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</w:tr>
    </w:tbl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62792A" w:rsidRDefault="003B25EF" w:rsidP="0062792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62792A" w:rsidRDefault="0062792A" w:rsidP="0062792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0F2180" w:rsidRPr="00B17214" w:rsidTr="003B25EF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0F2180" w:rsidRPr="00B17214" w:rsidRDefault="000F2180" w:rsidP="003B25E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0F2180" w:rsidRPr="00B17214" w:rsidRDefault="000F2180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0F2180" w:rsidRPr="00B17214" w:rsidRDefault="000F2180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0F2180" w:rsidRPr="00B17214" w:rsidRDefault="000F2180" w:rsidP="000F218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0F2180" w:rsidRPr="00B17214" w:rsidTr="00A942EB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0F2180" w:rsidRPr="00B17214" w:rsidRDefault="00F02BA8" w:rsidP="000F2180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0F2180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0F2180" w:rsidRDefault="00CC7B24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5</w:t>
            </w:r>
            <w:r w:rsidR="000F2180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D833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6</w:t>
            </w:r>
            <w:r w:rsidR="000F2180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D833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7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0F2180" w:rsidRPr="00B17214" w:rsidRDefault="00CC7B24" w:rsidP="00D83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5</w:t>
            </w:r>
            <w:r w:rsidR="000F2180" w:rsidRPr="00B17214">
              <w:rPr>
                <w:rFonts w:ascii="Times New Roman" w:hAnsi="Times New Roman" w:cs="Times New Roman"/>
              </w:rPr>
              <w:t xml:space="preserve"> год</w:t>
            </w:r>
            <w:r w:rsidR="000F2180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592EEA" w:rsidP="00D833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C7B24">
              <w:rPr>
                <w:rFonts w:ascii="Times New Roman" w:hAnsi="Times New Roman" w:cs="Times New Roman"/>
              </w:rPr>
              <w:t>02</w:t>
            </w:r>
            <w:r w:rsidR="00D833B2">
              <w:rPr>
                <w:rFonts w:ascii="Times New Roman" w:hAnsi="Times New Roman" w:cs="Times New Roman"/>
              </w:rPr>
              <w:t>6</w:t>
            </w:r>
            <w:r w:rsidR="000F2180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D833B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33B2">
              <w:rPr>
                <w:rFonts w:ascii="Times New Roman" w:hAnsi="Times New Roman" w:cs="Times New Roman"/>
              </w:rPr>
              <w:t>7</w:t>
            </w:r>
            <w:r w:rsidR="00BC2A3D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0F2180" w:rsidRPr="00B17214" w:rsidTr="00A942EB">
        <w:trPr>
          <w:trHeight w:val="1015"/>
        </w:trPr>
        <w:tc>
          <w:tcPr>
            <w:tcW w:w="993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0F2180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25EF" w:rsidRPr="00B17214" w:rsidTr="00592EE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3B25EF" w:rsidRPr="0062792A" w:rsidRDefault="003B25EF" w:rsidP="003B25E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44696">
              <w:rPr>
                <w:rFonts w:ascii="Times New Roman" w:hAnsi="Times New Roman" w:cs="Times New Roman"/>
              </w:rPr>
              <w:t>910111.Р.33.1.АБ450001000</w:t>
            </w:r>
          </w:p>
        </w:tc>
        <w:tc>
          <w:tcPr>
            <w:tcW w:w="1028" w:type="dxa"/>
          </w:tcPr>
          <w:p w:rsidR="003B25EF" w:rsidRPr="0062792A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3B25EF" w:rsidRPr="0062792A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3B25EF" w:rsidRPr="0062792A" w:rsidRDefault="003B25EF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2792A">
              <w:rPr>
                <w:rFonts w:ascii="Times New Roman" w:hAnsi="Times New Roman" w:cs="Times New Roman"/>
              </w:rPr>
              <w:t>Количество документов</w:t>
            </w:r>
          </w:p>
        </w:tc>
        <w:tc>
          <w:tcPr>
            <w:tcW w:w="674" w:type="dxa"/>
          </w:tcPr>
          <w:p w:rsidR="003B25EF" w:rsidRDefault="003B25EF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2BA8" w:rsidRDefault="00F02BA8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2BA8" w:rsidRDefault="00F02BA8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3B25EF" w:rsidRPr="005111D5" w:rsidRDefault="000A0559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24191</w:t>
            </w:r>
          </w:p>
        </w:tc>
        <w:tc>
          <w:tcPr>
            <w:tcW w:w="629" w:type="dxa"/>
          </w:tcPr>
          <w:p w:rsidR="003B25EF" w:rsidRPr="005111D5" w:rsidRDefault="000A0559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24282</w:t>
            </w:r>
          </w:p>
        </w:tc>
        <w:tc>
          <w:tcPr>
            <w:tcW w:w="629" w:type="dxa"/>
          </w:tcPr>
          <w:p w:rsidR="003B25EF" w:rsidRPr="005111D5" w:rsidRDefault="000A0559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24373</w:t>
            </w:r>
          </w:p>
        </w:tc>
        <w:tc>
          <w:tcPr>
            <w:tcW w:w="629" w:type="dxa"/>
          </w:tcPr>
          <w:p w:rsidR="003B25EF" w:rsidRPr="005111D5" w:rsidRDefault="000A0559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24464</w:t>
            </w:r>
          </w:p>
        </w:tc>
        <w:tc>
          <w:tcPr>
            <w:tcW w:w="629" w:type="dxa"/>
          </w:tcPr>
          <w:p w:rsidR="003B25EF" w:rsidRPr="005111D5" w:rsidRDefault="00412359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24555</w:t>
            </w:r>
          </w:p>
        </w:tc>
        <w:tc>
          <w:tcPr>
            <w:tcW w:w="629" w:type="dxa"/>
          </w:tcPr>
          <w:p w:rsidR="003B25EF" w:rsidRPr="005111D5" w:rsidRDefault="00412359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24646</w:t>
            </w:r>
          </w:p>
        </w:tc>
        <w:tc>
          <w:tcPr>
            <w:tcW w:w="629" w:type="dxa"/>
          </w:tcPr>
          <w:p w:rsidR="003B25EF" w:rsidRPr="005111D5" w:rsidRDefault="00412359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24737</w:t>
            </w:r>
          </w:p>
        </w:tc>
        <w:tc>
          <w:tcPr>
            <w:tcW w:w="629" w:type="dxa"/>
          </w:tcPr>
          <w:p w:rsidR="003B25EF" w:rsidRPr="005111D5" w:rsidRDefault="00412359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24828</w:t>
            </w:r>
          </w:p>
        </w:tc>
        <w:tc>
          <w:tcPr>
            <w:tcW w:w="629" w:type="dxa"/>
          </w:tcPr>
          <w:p w:rsidR="003B25EF" w:rsidRPr="005111D5" w:rsidRDefault="00412359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24919</w:t>
            </w:r>
          </w:p>
        </w:tc>
        <w:tc>
          <w:tcPr>
            <w:tcW w:w="629" w:type="dxa"/>
          </w:tcPr>
          <w:p w:rsidR="003B25EF" w:rsidRPr="005111D5" w:rsidRDefault="00412359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25010</w:t>
            </w:r>
          </w:p>
        </w:tc>
        <w:tc>
          <w:tcPr>
            <w:tcW w:w="629" w:type="dxa"/>
          </w:tcPr>
          <w:p w:rsidR="003B25EF" w:rsidRPr="005111D5" w:rsidRDefault="00412359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25101</w:t>
            </w:r>
          </w:p>
        </w:tc>
        <w:tc>
          <w:tcPr>
            <w:tcW w:w="629" w:type="dxa"/>
          </w:tcPr>
          <w:p w:rsidR="003B25EF" w:rsidRPr="005111D5" w:rsidRDefault="000A0559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25200</w:t>
            </w:r>
          </w:p>
        </w:tc>
        <w:tc>
          <w:tcPr>
            <w:tcW w:w="709" w:type="dxa"/>
          </w:tcPr>
          <w:p w:rsidR="003B25EF" w:rsidRPr="005111D5" w:rsidRDefault="000A0559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26300</w:t>
            </w:r>
          </w:p>
        </w:tc>
        <w:tc>
          <w:tcPr>
            <w:tcW w:w="709" w:type="dxa"/>
          </w:tcPr>
          <w:p w:rsidR="003B25EF" w:rsidRPr="005111D5" w:rsidRDefault="000A0559" w:rsidP="00D833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27400</w:t>
            </w:r>
          </w:p>
        </w:tc>
        <w:tc>
          <w:tcPr>
            <w:tcW w:w="709" w:type="dxa"/>
          </w:tcPr>
          <w:p w:rsidR="003B25EF" w:rsidRPr="00B17214" w:rsidRDefault="003B25EF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3B25EF" w:rsidRPr="00B17214" w:rsidRDefault="003B25EF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3B25EF" w:rsidRPr="00B17214" w:rsidRDefault="003B25EF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3B25EF" w:rsidTr="003B25EF">
        <w:tc>
          <w:tcPr>
            <w:tcW w:w="15701" w:type="dxa"/>
            <w:gridSpan w:val="5"/>
          </w:tcPr>
          <w:p w:rsidR="003B25EF" w:rsidRDefault="003B25E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3B25EF" w:rsidTr="003B25EF">
        <w:tc>
          <w:tcPr>
            <w:tcW w:w="2235" w:type="dxa"/>
          </w:tcPr>
          <w:p w:rsidR="003B25EF" w:rsidRDefault="003B25E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3B25EF" w:rsidRDefault="003B25E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3B25EF" w:rsidRDefault="003B25E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3B25EF" w:rsidRDefault="003B25E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3B25EF" w:rsidRDefault="003B25E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3B25EF" w:rsidTr="003B25EF">
        <w:tc>
          <w:tcPr>
            <w:tcW w:w="2235" w:type="dxa"/>
          </w:tcPr>
          <w:p w:rsidR="003B25EF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3B25EF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3B25EF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B25EF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B25EF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5BB5" w:rsidRDefault="00655BB5" w:rsidP="00655BB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25EF" w:rsidRDefault="003B25EF" w:rsidP="00655BB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5"/>
        <w:gridCol w:w="2597"/>
        <w:gridCol w:w="3132"/>
      </w:tblGrid>
      <w:tr w:rsidR="009A3625" w:rsidTr="009A3625">
        <w:tc>
          <w:tcPr>
            <w:tcW w:w="15024" w:type="dxa"/>
            <w:gridSpan w:val="3"/>
            <w:vAlign w:val="center"/>
          </w:tcPr>
          <w:p w:rsidR="009A3625" w:rsidRPr="00A942EB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A3625" w:rsidTr="009A3625">
        <w:tc>
          <w:tcPr>
            <w:tcW w:w="10031" w:type="dxa"/>
          </w:tcPr>
          <w:p w:rsidR="009A3625" w:rsidRPr="00CD2483" w:rsidRDefault="009A3625" w:rsidP="009A3625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A3625" w:rsidRPr="00B17214" w:rsidRDefault="009A3625" w:rsidP="009A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DB4C50">
              <w:rPr>
                <w:rFonts w:ascii="Times New Roman" w:hAnsi="Times New Roman" w:cs="Times New Roman"/>
                <w:lang w:eastAsia="ru-RU"/>
              </w:rPr>
              <w:lastRenderedPageBreak/>
              <w:t>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835"/>
            </w:tblGrid>
            <w:tr w:rsidR="009A3625" w:rsidRPr="009A3625" w:rsidTr="009A3625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A3625" w:rsidRPr="009A3625" w:rsidRDefault="009A3625" w:rsidP="009A3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A3625" w:rsidRPr="009A3625" w:rsidRDefault="009A3625" w:rsidP="001F5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1F5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A3625" w:rsidRPr="00DD32DD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625" w:rsidTr="009A3625">
        <w:tc>
          <w:tcPr>
            <w:tcW w:w="10031" w:type="dxa"/>
          </w:tcPr>
          <w:p w:rsidR="009A3625" w:rsidRPr="00B17214" w:rsidRDefault="009A3625" w:rsidP="009A3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A3625" w:rsidRPr="00B17214" w:rsidRDefault="009A3625" w:rsidP="009A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3625" w:rsidTr="009A3625">
        <w:tc>
          <w:tcPr>
            <w:tcW w:w="10031" w:type="dxa"/>
          </w:tcPr>
          <w:p w:rsidR="009A3625" w:rsidRPr="00CD2483" w:rsidRDefault="009A3625" w:rsidP="009A3625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A3625" w:rsidRPr="00B17214" w:rsidRDefault="009A3625" w:rsidP="009A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3625" w:rsidTr="009A3625">
        <w:tc>
          <w:tcPr>
            <w:tcW w:w="10031" w:type="dxa"/>
          </w:tcPr>
          <w:p w:rsidR="009A3625" w:rsidRPr="009A3625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A3625" w:rsidRPr="00B17214" w:rsidRDefault="009A3625" w:rsidP="009A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A3625" w:rsidRPr="007A44FC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A3625" w:rsidRPr="00B17214" w:rsidTr="009A3625">
        <w:trPr>
          <w:cantSplit/>
          <w:trHeight w:val="1537"/>
        </w:trPr>
        <w:tc>
          <w:tcPr>
            <w:tcW w:w="1135" w:type="dxa"/>
            <w:vMerge w:val="restart"/>
            <w:textDirection w:val="btLr"/>
          </w:tcPr>
          <w:p w:rsidR="009A3625" w:rsidRPr="00B17214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A3625" w:rsidRPr="00B17214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A3625" w:rsidRPr="00B17214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A3625" w:rsidRPr="00B17214" w:rsidTr="009A3625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9A3625" w:rsidRPr="00B17214" w:rsidRDefault="009A3625" w:rsidP="009A3625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A3625" w:rsidRDefault="005111D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12359">
              <w:rPr>
                <w:rFonts w:ascii="Times New Roman" w:hAnsi="Times New Roman" w:cs="Times New Roman"/>
              </w:rPr>
              <w:t>6</w:t>
            </w:r>
            <w:r w:rsidR="009A3625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A3625" w:rsidRPr="00B17214" w:rsidRDefault="005111D5" w:rsidP="0041235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12359">
              <w:rPr>
                <w:rFonts w:ascii="Times New Roman" w:hAnsi="Times New Roman" w:cs="Times New Roman"/>
              </w:rPr>
              <w:t>7</w:t>
            </w:r>
            <w:r w:rsidR="009A3625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A3625" w:rsidRPr="00B17214" w:rsidRDefault="005111D5" w:rsidP="0041235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12359">
              <w:rPr>
                <w:rFonts w:ascii="Times New Roman" w:hAnsi="Times New Roman" w:cs="Times New Roman"/>
              </w:rPr>
              <w:t>8</w:t>
            </w:r>
            <w:r w:rsidR="009A3625">
              <w:rPr>
                <w:rFonts w:ascii="Times New Roman" w:hAnsi="Times New Roman" w:cs="Times New Roman"/>
              </w:rPr>
              <w:t xml:space="preserve"> </w:t>
            </w:r>
            <w:r w:rsidR="009A3625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A3625" w:rsidRPr="00B17214" w:rsidTr="009A3625">
        <w:trPr>
          <w:trHeight w:val="1231"/>
        </w:trPr>
        <w:tc>
          <w:tcPr>
            <w:tcW w:w="1135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A3625" w:rsidRPr="00B17214" w:rsidTr="009A3625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A3625" w:rsidRPr="0062792A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A3625" w:rsidRPr="0062792A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957" w:type="dxa"/>
          </w:tcPr>
          <w:p w:rsidR="009A3625" w:rsidRPr="0062792A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3625" w:rsidRDefault="00F02BA8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951D0B" w:rsidRPr="0070418A" w:rsidRDefault="00951D0B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9A3625" w:rsidRDefault="00F02BA8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F02BA8" w:rsidRDefault="00F02BA8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2BA8" w:rsidRPr="0070418A" w:rsidRDefault="00F02BA8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A3625" w:rsidRPr="005111D5" w:rsidRDefault="00412359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51D0B" w:rsidRPr="005111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A3625" w:rsidRPr="005111D5" w:rsidRDefault="00412359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A3625" w:rsidRPr="005111D5" w:rsidRDefault="00412359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A3625" w:rsidRPr="005111D5" w:rsidRDefault="00412359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A3625" w:rsidRPr="005111D5" w:rsidRDefault="00412359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A3625" w:rsidRPr="005111D5" w:rsidRDefault="00412359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97" w:type="dxa"/>
          </w:tcPr>
          <w:p w:rsidR="009A3625" w:rsidRPr="005111D5" w:rsidRDefault="00412359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9A3625" w:rsidRPr="005111D5" w:rsidRDefault="00412359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58" w:type="dxa"/>
          </w:tcPr>
          <w:p w:rsidR="009A3625" w:rsidRPr="005111D5" w:rsidRDefault="00412359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</w:tbl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A3625" w:rsidRPr="00B17214" w:rsidTr="009A3625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A3625" w:rsidRPr="00B17214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A3625" w:rsidRPr="00B17214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A3625" w:rsidRPr="00B17214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A3625" w:rsidRPr="00B17214" w:rsidTr="009A3625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A3625" w:rsidRPr="00B17214" w:rsidRDefault="00F02BA8" w:rsidP="009A3625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9A3625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A3625" w:rsidRDefault="005111D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12359">
              <w:rPr>
                <w:rFonts w:ascii="Times New Roman" w:hAnsi="Times New Roman" w:cs="Times New Roman"/>
              </w:rPr>
              <w:t>6</w:t>
            </w:r>
            <w:r w:rsidR="009A3625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A3625" w:rsidRPr="00B17214" w:rsidRDefault="005111D5" w:rsidP="0041235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12359">
              <w:rPr>
                <w:rFonts w:ascii="Times New Roman" w:hAnsi="Times New Roman" w:cs="Times New Roman"/>
              </w:rPr>
              <w:t>7</w:t>
            </w:r>
            <w:r w:rsidR="009A3625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A3625" w:rsidRPr="00B17214" w:rsidRDefault="00E91296" w:rsidP="0041235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12359">
              <w:rPr>
                <w:rFonts w:ascii="Times New Roman" w:hAnsi="Times New Roman" w:cs="Times New Roman"/>
              </w:rPr>
              <w:t>8</w:t>
            </w:r>
            <w:r w:rsidR="009A3625">
              <w:rPr>
                <w:rFonts w:ascii="Times New Roman" w:hAnsi="Times New Roman" w:cs="Times New Roman"/>
              </w:rPr>
              <w:t xml:space="preserve"> </w:t>
            </w:r>
            <w:r w:rsidR="009A3625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A3625" w:rsidRPr="00B17214" w:rsidRDefault="005111D5" w:rsidP="0041235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12359">
              <w:rPr>
                <w:rFonts w:ascii="Times New Roman" w:hAnsi="Times New Roman" w:cs="Times New Roman"/>
              </w:rPr>
              <w:t>6</w:t>
            </w:r>
            <w:r w:rsidR="009A3625" w:rsidRPr="00B17214">
              <w:rPr>
                <w:rFonts w:ascii="Times New Roman" w:hAnsi="Times New Roman" w:cs="Times New Roman"/>
              </w:rPr>
              <w:t xml:space="preserve"> год</w:t>
            </w:r>
            <w:r w:rsidR="009A3625">
              <w:rPr>
                <w:rFonts w:ascii="Times New Roman" w:hAnsi="Times New Roman" w:cs="Times New Roman"/>
              </w:rPr>
              <w:t xml:space="preserve"> </w:t>
            </w:r>
            <w:r w:rsidR="009A3625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A3625" w:rsidRPr="00B17214" w:rsidRDefault="005111D5" w:rsidP="0041235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12359">
              <w:rPr>
                <w:rFonts w:ascii="Times New Roman" w:hAnsi="Times New Roman" w:cs="Times New Roman"/>
              </w:rPr>
              <w:t>7</w:t>
            </w:r>
            <w:r w:rsidR="009A3625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A3625" w:rsidRPr="00B17214" w:rsidRDefault="005111D5" w:rsidP="0041235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12359">
              <w:rPr>
                <w:rFonts w:ascii="Times New Roman" w:hAnsi="Times New Roman" w:cs="Times New Roman"/>
              </w:rPr>
              <w:t>8</w:t>
            </w:r>
            <w:r w:rsidR="009A3625">
              <w:rPr>
                <w:rFonts w:ascii="Times New Roman" w:hAnsi="Times New Roman" w:cs="Times New Roman"/>
              </w:rPr>
              <w:t xml:space="preserve"> </w:t>
            </w:r>
            <w:r w:rsidR="009A3625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A3625" w:rsidRPr="00B17214" w:rsidTr="009A3625">
        <w:trPr>
          <w:trHeight w:val="1015"/>
        </w:trPr>
        <w:tc>
          <w:tcPr>
            <w:tcW w:w="993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15052" w:rsidRPr="00B17214" w:rsidTr="009A3625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615052" w:rsidRPr="0062792A" w:rsidRDefault="00615052" w:rsidP="007C3D6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615052" w:rsidRPr="0062792A" w:rsidRDefault="00615052" w:rsidP="007C3D6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1099" w:type="dxa"/>
          </w:tcPr>
          <w:p w:rsidR="00615052" w:rsidRPr="0062792A" w:rsidRDefault="00615052" w:rsidP="007C3D6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615052" w:rsidRPr="0062792A" w:rsidRDefault="00615052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615052" w:rsidRDefault="00615052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615052" w:rsidRDefault="00615052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615052" w:rsidRDefault="00615052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615052" w:rsidRDefault="00412359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615052" w:rsidRDefault="00412359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615052" w:rsidRDefault="00412359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615052" w:rsidRDefault="00412359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615052" w:rsidRDefault="00412359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615052" w:rsidRDefault="00412359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615052" w:rsidRDefault="00412359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15052" w:rsidRPr="00B17214" w:rsidRDefault="00412359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15052" w:rsidRPr="00B17214" w:rsidRDefault="00412359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15052" w:rsidRPr="00B17214" w:rsidRDefault="00615052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615052" w:rsidRPr="00B17214" w:rsidRDefault="00615052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615052" w:rsidRPr="00B17214" w:rsidRDefault="00615052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9A3625" w:rsidTr="009A3625">
        <w:tc>
          <w:tcPr>
            <w:tcW w:w="15701" w:type="dxa"/>
            <w:gridSpan w:val="5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A3625" w:rsidTr="009A3625">
        <w:tc>
          <w:tcPr>
            <w:tcW w:w="2235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A3625" w:rsidTr="009A3625">
        <w:tc>
          <w:tcPr>
            <w:tcW w:w="2235" w:type="dxa"/>
          </w:tcPr>
          <w:p w:rsidR="009A3625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A3625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A3625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A3625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A3625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25EF" w:rsidRDefault="003B25EF" w:rsidP="00655BB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84C" w:rsidRDefault="002205AB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3</w:t>
      </w:r>
      <w:r w:rsidR="00E263E0"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526AE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571296" w:rsidRPr="00571296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526AE7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муниципального  задания за отчетный период, факторов, повлиявших на отклонение фактических результатов выполнения задания от</w:t>
            </w:r>
            <w:r w:rsidR="00526AE7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B15F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571296" w:rsidRPr="00571296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526AE7" w:rsidP="00B15F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526AE7" w:rsidP="00B15F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следующего за отчетным периодом</w:t>
            </w: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510A90" w:rsidP="0004547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предоставлять в </w:t>
            </w:r>
            <w:r w:rsidR="00526AE7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526AE7" w:rsidRPr="00D10C61">
              <w:rPr>
                <w:rFonts w:ascii="Times New Roman" w:hAnsi="Times New Roman" w:cs="Times New Roman"/>
                <w:sz w:val="24"/>
                <w:szCs w:val="24"/>
              </w:rPr>
              <w:t xml:space="preserve">Шенкурского </w:t>
            </w:r>
            <w:r w:rsidR="00526AE7" w:rsidRPr="00D10C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округа</w:t>
            </w:r>
            <w:r w:rsidR="00526AE7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6A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r w:rsidR="009B15F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571296" w:rsidRPr="005712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9B15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 декабря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526AE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1235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</w:t>
            </w:r>
            <w:r w:rsidR="009B15F6">
              <w:rPr>
                <w:rFonts w:ascii="Times New Roman" w:hAnsi="Times New Roman" w:cs="Times New Roman"/>
                <w:bCs/>
                <w:sz w:val="24"/>
                <w:szCs w:val="24"/>
              </w:rPr>
              <w:t>- па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D3D0D"/>
    <w:rsid w:val="00004629"/>
    <w:rsid w:val="0001172F"/>
    <w:rsid w:val="00015761"/>
    <w:rsid w:val="00021F4B"/>
    <w:rsid w:val="00032CAA"/>
    <w:rsid w:val="00037939"/>
    <w:rsid w:val="0004547D"/>
    <w:rsid w:val="00060119"/>
    <w:rsid w:val="00065ED8"/>
    <w:rsid w:val="0006628D"/>
    <w:rsid w:val="00073AB4"/>
    <w:rsid w:val="00074AD2"/>
    <w:rsid w:val="0009352E"/>
    <w:rsid w:val="00094315"/>
    <w:rsid w:val="000A0559"/>
    <w:rsid w:val="000B3217"/>
    <w:rsid w:val="000C0AAE"/>
    <w:rsid w:val="000E0EA5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A7EAE"/>
    <w:rsid w:val="001B225E"/>
    <w:rsid w:val="001C207B"/>
    <w:rsid w:val="001E271F"/>
    <w:rsid w:val="001E3277"/>
    <w:rsid w:val="001E534A"/>
    <w:rsid w:val="001F3B06"/>
    <w:rsid w:val="001F510C"/>
    <w:rsid w:val="002205AB"/>
    <w:rsid w:val="00234B09"/>
    <w:rsid w:val="002361A7"/>
    <w:rsid w:val="00243A7B"/>
    <w:rsid w:val="00254E2E"/>
    <w:rsid w:val="00270B77"/>
    <w:rsid w:val="00276CB1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22878"/>
    <w:rsid w:val="00336FA7"/>
    <w:rsid w:val="00353D7E"/>
    <w:rsid w:val="00371447"/>
    <w:rsid w:val="003722C2"/>
    <w:rsid w:val="00373AF7"/>
    <w:rsid w:val="003765BE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2359"/>
    <w:rsid w:val="00413DB3"/>
    <w:rsid w:val="00441809"/>
    <w:rsid w:val="00463422"/>
    <w:rsid w:val="00473916"/>
    <w:rsid w:val="004B7CDA"/>
    <w:rsid w:val="004C5EC4"/>
    <w:rsid w:val="004C65E2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111D5"/>
    <w:rsid w:val="00526AE7"/>
    <w:rsid w:val="0053505D"/>
    <w:rsid w:val="00544696"/>
    <w:rsid w:val="00545359"/>
    <w:rsid w:val="005553FE"/>
    <w:rsid w:val="00567F04"/>
    <w:rsid w:val="00571296"/>
    <w:rsid w:val="005801D6"/>
    <w:rsid w:val="00581A24"/>
    <w:rsid w:val="0058250E"/>
    <w:rsid w:val="0058288A"/>
    <w:rsid w:val="005838F0"/>
    <w:rsid w:val="00592EEA"/>
    <w:rsid w:val="005958BE"/>
    <w:rsid w:val="005A5C4A"/>
    <w:rsid w:val="005C7DB0"/>
    <w:rsid w:val="005D7F90"/>
    <w:rsid w:val="00614EB4"/>
    <w:rsid w:val="00615052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34F3"/>
    <w:rsid w:val="0069496E"/>
    <w:rsid w:val="0069779A"/>
    <w:rsid w:val="006A0906"/>
    <w:rsid w:val="006B1A96"/>
    <w:rsid w:val="006C2388"/>
    <w:rsid w:val="006C6500"/>
    <w:rsid w:val="006D2C74"/>
    <w:rsid w:val="006D6A8A"/>
    <w:rsid w:val="006F610A"/>
    <w:rsid w:val="00703C14"/>
    <w:rsid w:val="0070418A"/>
    <w:rsid w:val="00711107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592"/>
    <w:rsid w:val="007C2B56"/>
    <w:rsid w:val="007C3D69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2675"/>
    <w:rsid w:val="0084451E"/>
    <w:rsid w:val="00855119"/>
    <w:rsid w:val="008567A2"/>
    <w:rsid w:val="008661B2"/>
    <w:rsid w:val="00884354"/>
    <w:rsid w:val="00884CDE"/>
    <w:rsid w:val="00896B70"/>
    <w:rsid w:val="008A177F"/>
    <w:rsid w:val="008B6EBB"/>
    <w:rsid w:val="008C12F8"/>
    <w:rsid w:val="008C2B89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1D0B"/>
    <w:rsid w:val="009726F2"/>
    <w:rsid w:val="0097364B"/>
    <w:rsid w:val="00986D58"/>
    <w:rsid w:val="00991920"/>
    <w:rsid w:val="00992F9E"/>
    <w:rsid w:val="00997F88"/>
    <w:rsid w:val="009A3625"/>
    <w:rsid w:val="009B15F6"/>
    <w:rsid w:val="009B2BE0"/>
    <w:rsid w:val="009C05A8"/>
    <w:rsid w:val="009C0B69"/>
    <w:rsid w:val="009C1B34"/>
    <w:rsid w:val="009D2871"/>
    <w:rsid w:val="009D288C"/>
    <w:rsid w:val="009D7DE7"/>
    <w:rsid w:val="009E0261"/>
    <w:rsid w:val="009E4C01"/>
    <w:rsid w:val="009F4B62"/>
    <w:rsid w:val="009F6672"/>
    <w:rsid w:val="00A223D0"/>
    <w:rsid w:val="00A36BA1"/>
    <w:rsid w:val="00A7098A"/>
    <w:rsid w:val="00A716B9"/>
    <w:rsid w:val="00A7212F"/>
    <w:rsid w:val="00A85F52"/>
    <w:rsid w:val="00A92EE9"/>
    <w:rsid w:val="00A93E02"/>
    <w:rsid w:val="00A942EB"/>
    <w:rsid w:val="00AA2122"/>
    <w:rsid w:val="00AC792C"/>
    <w:rsid w:val="00AD6A6F"/>
    <w:rsid w:val="00AE3767"/>
    <w:rsid w:val="00B00601"/>
    <w:rsid w:val="00B15F02"/>
    <w:rsid w:val="00B17214"/>
    <w:rsid w:val="00B25770"/>
    <w:rsid w:val="00B2614B"/>
    <w:rsid w:val="00B2669E"/>
    <w:rsid w:val="00B325B8"/>
    <w:rsid w:val="00B4191A"/>
    <w:rsid w:val="00B753C4"/>
    <w:rsid w:val="00B77DF5"/>
    <w:rsid w:val="00BA3244"/>
    <w:rsid w:val="00BB0E6D"/>
    <w:rsid w:val="00BB38F2"/>
    <w:rsid w:val="00BB45FD"/>
    <w:rsid w:val="00BC2A3D"/>
    <w:rsid w:val="00BC2AA2"/>
    <w:rsid w:val="00BD0E36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1039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C7B24"/>
    <w:rsid w:val="00CD2483"/>
    <w:rsid w:val="00CD4AB8"/>
    <w:rsid w:val="00CE465E"/>
    <w:rsid w:val="00CE7C29"/>
    <w:rsid w:val="00D036AF"/>
    <w:rsid w:val="00D038EA"/>
    <w:rsid w:val="00D117F2"/>
    <w:rsid w:val="00D11DA7"/>
    <w:rsid w:val="00D2593A"/>
    <w:rsid w:val="00D3616D"/>
    <w:rsid w:val="00D43887"/>
    <w:rsid w:val="00D65C9D"/>
    <w:rsid w:val="00D74EE8"/>
    <w:rsid w:val="00D833B2"/>
    <w:rsid w:val="00D858AE"/>
    <w:rsid w:val="00DA12A2"/>
    <w:rsid w:val="00DA1D7B"/>
    <w:rsid w:val="00DA38B9"/>
    <w:rsid w:val="00DA4F75"/>
    <w:rsid w:val="00DA702E"/>
    <w:rsid w:val="00DB4C50"/>
    <w:rsid w:val="00DD189C"/>
    <w:rsid w:val="00DD32DD"/>
    <w:rsid w:val="00DD4B8D"/>
    <w:rsid w:val="00DD644B"/>
    <w:rsid w:val="00DE269A"/>
    <w:rsid w:val="00E153F0"/>
    <w:rsid w:val="00E210F6"/>
    <w:rsid w:val="00E21C3B"/>
    <w:rsid w:val="00E220FC"/>
    <w:rsid w:val="00E263E0"/>
    <w:rsid w:val="00E4659E"/>
    <w:rsid w:val="00E66C48"/>
    <w:rsid w:val="00E72CC7"/>
    <w:rsid w:val="00E91296"/>
    <w:rsid w:val="00ED46C8"/>
    <w:rsid w:val="00EE01BF"/>
    <w:rsid w:val="00EE2B4F"/>
    <w:rsid w:val="00EE453E"/>
    <w:rsid w:val="00F02BA8"/>
    <w:rsid w:val="00F36E26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EBF1CC-8E77-4878-BF82-F4A8C41C6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42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D3254-BAD1-45E0-8814-326D7F9C8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19</Pages>
  <Words>3595</Words>
  <Characters>20494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24041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USER2</cp:lastModifiedBy>
  <cp:revision>7</cp:revision>
  <cp:lastPrinted>2019-11-29T09:57:00Z</cp:lastPrinted>
  <dcterms:created xsi:type="dcterms:W3CDTF">2024-12-17T09:32:00Z</dcterms:created>
  <dcterms:modified xsi:type="dcterms:W3CDTF">2025-12-01T11:41:00Z</dcterms:modified>
</cp:coreProperties>
</file>